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16A4F" w14:textId="77777777" w:rsidR="00C74D7E" w:rsidRPr="003C72E9" w:rsidRDefault="00C74D7E" w:rsidP="00C74D7E">
      <w:pPr>
        <w:rPr>
          <w:sz w:val="32"/>
          <w:szCs w:val="32"/>
        </w:rPr>
      </w:pPr>
      <w:r w:rsidRPr="003C72E9">
        <w:rPr>
          <w:sz w:val="32"/>
          <w:szCs w:val="32"/>
        </w:rPr>
        <w:t>Suggested Reading List Grades 6–8</w:t>
      </w:r>
    </w:p>
    <w:p w14:paraId="6B681E28" w14:textId="77777777" w:rsidR="00C74D7E" w:rsidRDefault="00C74D7E" w:rsidP="00C74D7E">
      <w:r>
        <w:t>This list has been compiled from several sources including the American Library Association, the International Reading Association, and state reading lists, when available. The books on this list are not required reading nor is this intended to be an all-inclusive list. As always, parents are encouraged to review the selections to ensure the appropriateness for individual students.</w:t>
      </w:r>
    </w:p>
    <w:p w14:paraId="1459CCFC" w14:textId="77777777" w:rsidR="00C74D7E" w:rsidRDefault="00C74D7E" w:rsidP="00C74D7E">
      <w:pPr>
        <w:rPr>
          <w:sz w:val="32"/>
          <w:szCs w:val="32"/>
        </w:rPr>
      </w:pPr>
      <w:r w:rsidRPr="008F0AED">
        <w:rPr>
          <w:sz w:val="32"/>
          <w:szCs w:val="32"/>
        </w:rPr>
        <w:t>Fiction</w:t>
      </w:r>
    </w:p>
    <w:tbl>
      <w:tblPr>
        <w:tblStyle w:val="TableGrid"/>
        <w:tblW w:w="0" w:type="auto"/>
        <w:tblLook w:val="04A0" w:firstRow="1" w:lastRow="0" w:firstColumn="1" w:lastColumn="0" w:noHBand="0" w:noVBand="1"/>
      </w:tblPr>
      <w:tblGrid>
        <w:gridCol w:w="5508"/>
        <w:gridCol w:w="5508"/>
      </w:tblGrid>
      <w:tr w:rsidR="00C74D7E" w:rsidRPr="008F0AED" w14:paraId="5AAE6C6D" w14:textId="77777777" w:rsidTr="00DE6B33">
        <w:tc>
          <w:tcPr>
            <w:tcW w:w="5508" w:type="dxa"/>
          </w:tcPr>
          <w:p w14:paraId="54199B1D" w14:textId="77777777" w:rsidR="00C74D7E" w:rsidRPr="008F0AED" w:rsidRDefault="00C74D7E" w:rsidP="00DE6B33">
            <w:r w:rsidRPr="008F0AED">
              <w:t> Little Women – Louise May Alcott</w:t>
            </w:r>
          </w:p>
          <w:p w14:paraId="756090E2" w14:textId="77777777" w:rsidR="00C74D7E" w:rsidRPr="008F0AED" w:rsidRDefault="00C74D7E" w:rsidP="00DE6B33">
            <w:r w:rsidRPr="008F0AED">
              <w:t> The Glory Field – Walter Dean Myers</w:t>
            </w:r>
          </w:p>
          <w:p w14:paraId="14A316C8" w14:textId="77777777" w:rsidR="00C74D7E" w:rsidRPr="008F0AED" w:rsidRDefault="00C74D7E" w:rsidP="00DE6B33">
            <w:r w:rsidRPr="008F0AED">
              <w:t xml:space="preserve"> Year of Impossible Goodbyes – Sook </w:t>
            </w:r>
            <w:proofErr w:type="spellStart"/>
            <w:r w:rsidRPr="008F0AED">
              <w:t>Nyui</w:t>
            </w:r>
            <w:proofErr w:type="spellEnd"/>
            <w:r w:rsidRPr="008F0AED">
              <w:t xml:space="preserve"> Choi</w:t>
            </w:r>
          </w:p>
          <w:p w14:paraId="4FADA0B1" w14:textId="77777777" w:rsidR="00C74D7E" w:rsidRPr="008F0AED" w:rsidRDefault="00C74D7E" w:rsidP="00DE6B33">
            <w:r w:rsidRPr="008F0AED">
              <w:t> The Little Prince – Antoine De Saint-Exupery</w:t>
            </w:r>
          </w:p>
          <w:p w14:paraId="52FA7C51" w14:textId="77777777" w:rsidR="00C74D7E" w:rsidRPr="008F0AED" w:rsidRDefault="00C74D7E" w:rsidP="00DE6B33">
            <w:r w:rsidRPr="008F0AED">
              <w:t xml:space="preserve"> The Cat Ate My </w:t>
            </w:r>
            <w:proofErr w:type="spellStart"/>
            <w:r w:rsidRPr="008F0AED">
              <w:t>Gymsuit</w:t>
            </w:r>
            <w:proofErr w:type="spellEnd"/>
            <w:r w:rsidRPr="008F0AED">
              <w:t xml:space="preserve"> – Paula </w:t>
            </w:r>
            <w:proofErr w:type="spellStart"/>
            <w:r w:rsidRPr="008F0AED">
              <w:t>Danziger</w:t>
            </w:r>
            <w:proofErr w:type="spellEnd"/>
          </w:p>
          <w:p w14:paraId="6E801D58" w14:textId="77777777" w:rsidR="00C74D7E" w:rsidRPr="008F0AED" w:rsidRDefault="00C74D7E" w:rsidP="00DE6B33">
            <w:r w:rsidRPr="008F0AED">
              <w:t xml:space="preserve"> Nothing </w:t>
            </w:r>
            <w:proofErr w:type="gramStart"/>
            <w:r w:rsidRPr="008F0AED">
              <w:t>But</w:t>
            </w:r>
            <w:proofErr w:type="gramEnd"/>
            <w:r w:rsidRPr="008F0AED">
              <w:t xml:space="preserve"> The Truth – </w:t>
            </w:r>
            <w:proofErr w:type="spellStart"/>
            <w:r w:rsidRPr="008F0AED">
              <w:t>Avi</w:t>
            </w:r>
            <w:proofErr w:type="spellEnd"/>
          </w:p>
          <w:p w14:paraId="43F2A4B7" w14:textId="77777777" w:rsidR="00C74D7E" w:rsidRPr="008F0AED" w:rsidRDefault="00C74D7E" w:rsidP="00DE6B33">
            <w:r w:rsidRPr="008F0AED">
              <w:t xml:space="preserve"> The True Confessions of Charlotte Doyle – </w:t>
            </w:r>
            <w:proofErr w:type="spellStart"/>
            <w:r w:rsidRPr="008F0AED">
              <w:t>Avi</w:t>
            </w:r>
            <w:proofErr w:type="spellEnd"/>
          </w:p>
          <w:p w14:paraId="4EA5E21D" w14:textId="77777777" w:rsidR="00C74D7E" w:rsidRPr="008F0AED" w:rsidRDefault="00C74D7E" w:rsidP="00DE6B33">
            <w:r w:rsidRPr="008F0AED">
              <w:t> The Adventures of Sherlock Holmes – Arthur Conan Doyle</w:t>
            </w:r>
          </w:p>
          <w:p w14:paraId="4CE04003" w14:textId="77777777" w:rsidR="00C74D7E" w:rsidRPr="008F0AED" w:rsidRDefault="00C74D7E" w:rsidP="00DE6B33">
            <w:r w:rsidRPr="008F0AED">
              <w:t> A Single Shard – Linda Sue Park</w:t>
            </w:r>
          </w:p>
          <w:p w14:paraId="520485E3" w14:textId="77777777" w:rsidR="00C74D7E" w:rsidRPr="008F0AED" w:rsidRDefault="00C74D7E" w:rsidP="00DE6B33">
            <w:r w:rsidRPr="008F0AED">
              <w:t xml:space="preserve"> The Sisterhood of the Traveling Pants – Ann </w:t>
            </w:r>
            <w:proofErr w:type="spellStart"/>
            <w:r w:rsidRPr="008F0AED">
              <w:t>Brashares</w:t>
            </w:r>
            <w:proofErr w:type="spellEnd"/>
          </w:p>
          <w:p w14:paraId="1291244B" w14:textId="77777777" w:rsidR="00C74D7E" w:rsidRPr="008F0AED" w:rsidRDefault="00C74D7E" w:rsidP="00DE6B33">
            <w:r w:rsidRPr="008F0AED">
              <w:t xml:space="preserve"> Al Capone Does My Shirts – </w:t>
            </w:r>
            <w:proofErr w:type="spellStart"/>
            <w:r w:rsidRPr="008F0AED">
              <w:t>Gennifer</w:t>
            </w:r>
            <w:proofErr w:type="spellEnd"/>
            <w:r w:rsidRPr="008F0AED">
              <w:t xml:space="preserve"> </w:t>
            </w:r>
            <w:proofErr w:type="spellStart"/>
            <w:r w:rsidRPr="008F0AED">
              <w:t>Choldenko</w:t>
            </w:r>
            <w:proofErr w:type="spellEnd"/>
          </w:p>
          <w:p w14:paraId="652A0804" w14:textId="77777777" w:rsidR="00C74D7E" w:rsidRPr="008F0AED" w:rsidRDefault="00C74D7E" w:rsidP="00DE6B33">
            <w:r w:rsidRPr="008F0AED">
              <w:t xml:space="preserve"> Joey </w:t>
            </w:r>
            <w:proofErr w:type="spellStart"/>
            <w:r w:rsidRPr="008F0AED">
              <w:t>Pigza</w:t>
            </w:r>
            <w:proofErr w:type="spellEnd"/>
            <w:r w:rsidRPr="008F0AED">
              <w:t xml:space="preserve"> Swallowed the Key – Jack </w:t>
            </w:r>
            <w:proofErr w:type="spellStart"/>
            <w:r w:rsidRPr="008F0AED">
              <w:t>Gantos</w:t>
            </w:r>
            <w:proofErr w:type="spellEnd"/>
          </w:p>
          <w:p w14:paraId="18827931" w14:textId="77777777" w:rsidR="00C74D7E" w:rsidRPr="008F0AED" w:rsidRDefault="00C74D7E" w:rsidP="00DE6B33">
            <w:r w:rsidRPr="008F0AED">
              <w:t> The Chocolate War – Robert Cormier</w:t>
            </w:r>
          </w:p>
          <w:p w14:paraId="60700A51" w14:textId="77777777" w:rsidR="00C74D7E" w:rsidRPr="008F0AED" w:rsidRDefault="00C74D7E" w:rsidP="00DE6B33">
            <w:r w:rsidRPr="008F0AED">
              <w:t xml:space="preserve"> </w:t>
            </w:r>
            <w:proofErr w:type="spellStart"/>
            <w:r w:rsidRPr="008F0AED">
              <w:t>Anpao</w:t>
            </w:r>
            <w:proofErr w:type="spellEnd"/>
            <w:r w:rsidRPr="008F0AED">
              <w:t xml:space="preserve">: An American Indian Odyssey – </w:t>
            </w:r>
            <w:proofErr w:type="spellStart"/>
            <w:r w:rsidRPr="008F0AED">
              <w:t>Jamake</w:t>
            </w:r>
            <w:proofErr w:type="spellEnd"/>
            <w:r w:rsidRPr="008F0AED">
              <w:t xml:space="preserve"> Highwater</w:t>
            </w:r>
          </w:p>
          <w:p w14:paraId="4548A423" w14:textId="77777777" w:rsidR="00C74D7E" w:rsidRPr="008F0AED" w:rsidRDefault="00C74D7E" w:rsidP="00DE6B33">
            <w:r w:rsidRPr="008F0AED">
              <w:t> My Angelica – Carol Lynch Williams</w:t>
            </w:r>
          </w:p>
          <w:p w14:paraId="0ECD9CF9" w14:textId="77777777" w:rsidR="00C74D7E" w:rsidRPr="008F0AED" w:rsidRDefault="00C74D7E" w:rsidP="00DE6B33">
            <w:r w:rsidRPr="008F0AED">
              <w:t> Maniac Magee – Jerry Spinelli</w:t>
            </w:r>
          </w:p>
        </w:tc>
        <w:tc>
          <w:tcPr>
            <w:tcW w:w="5508" w:type="dxa"/>
          </w:tcPr>
          <w:p w14:paraId="010BB029" w14:textId="77777777" w:rsidR="00C74D7E" w:rsidRDefault="00C74D7E" w:rsidP="00DE6B33">
            <w:r w:rsidRPr="008F0AED">
              <w:t> A Christmas Carol – Charles Dickens</w:t>
            </w:r>
          </w:p>
          <w:p w14:paraId="3871D51C" w14:textId="77777777" w:rsidR="00C74D7E" w:rsidRPr="008F0AED" w:rsidRDefault="00C74D7E" w:rsidP="00DE6B33">
            <w:r w:rsidRPr="008F0AED">
              <w:t> A Wrinkle in Time – Madeleine L. Engle</w:t>
            </w:r>
          </w:p>
          <w:p w14:paraId="02096034" w14:textId="77777777" w:rsidR="00C74D7E" w:rsidRPr="008F0AED" w:rsidRDefault="00C74D7E" w:rsidP="00DE6B33">
            <w:r w:rsidRPr="008F0AED">
              <w:t> Dear Mr. Henshaw – Beverly Cleary</w:t>
            </w:r>
          </w:p>
          <w:p w14:paraId="3CBC5F57" w14:textId="77777777" w:rsidR="00C74D7E" w:rsidRPr="008F0AED" w:rsidRDefault="00C74D7E" w:rsidP="00DE6B33">
            <w:r w:rsidRPr="008F0AED">
              <w:t xml:space="preserve"> The Snow Goose – Paul </w:t>
            </w:r>
            <w:proofErr w:type="spellStart"/>
            <w:r w:rsidRPr="008F0AED">
              <w:t>Gallico</w:t>
            </w:r>
            <w:proofErr w:type="spellEnd"/>
          </w:p>
          <w:p w14:paraId="21A26C25" w14:textId="77777777" w:rsidR="00C74D7E" w:rsidRPr="008F0AED" w:rsidRDefault="00C74D7E" w:rsidP="00DE6B33">
            <w:r w:rsidRPr="008F0AED">
              <w:t> The Maze – Will Hobbs</w:t>
            </w:r>
          </w:p>
          <w:p w14:paraId="6F1B8242" w14:textId="77777777" w:rsidR="00C74D7E" w:rsidRPr="008F0AED" w:rsidRDefault="00C74D7E" w:rsidP="00DE6B33">
            <w:r w:rsidRPr="008F0AED">
              <w:t> The Princess Bride – William Goldman</w:t>
            </w:r>
          </w:p>
          <w:p w14:paraId="0D610E5F" w14:textId="77777777" w:rsidR="00C74D7E" w:rsidRPr="008F0AED" w:rsidRDefault="00C74D7E" w:rsidP="00DE6B33">
            <w:r w:rsidRPr="008F0AED">
              <w:t> Replay – Sharon Creech</w:t>
            </w:r>
          </w:p>
          <w:p w14:paraId="5F7117AB" w14:textId="77777777" w:rsidR="00C74D7E" w:rsidRPr="008F0AED" w:rsidRDefault="00C74D7E" w:rsidP="00DE6B33">
            <w:r w:rsidRPr="008F0AED">
              <w:t> Treasure Island – Robert Louis Stevenson</w:t>
            </w:r>
          </w:p>
          <w:p w14:paraId="10A5EE10" w14:textId="77777777" w:rsidR="00C74D7E" w:rsidRPr="008F0AED" w:rsidRDefault="00C74D7E" w:rsidP="00DE6B33">
            <w:r w:rsidRPr="008F0AED">
              <w:t xml:space="preserve"> The </w:t>
            </w:r>
            <w:proofErr w:type="spellStart"/>
            <w:r w:rsidRPr="008F0AED">
              <w:t>Westing</w:t>
            </w:r>
            <w:proofErr w:type="spellEnd"/>
            <w:r w:rsidRPr="008F0AED">
              <w:t xml:space="preserve"> Game – Ellen </w:t>
            </w:r>
            <w:proofErr w:type="spellStart"/>
            <w:r w:rsidRPr="008F0AED">
              <w:t>Raskin</w:t>
            </w:r>
            <w:proofErr w:type="spellEnd"/>
          </w:p>
          <w:p w14:paraId="48AAA7B7" w14:textId="77777777" w:rsidR="00C74D7E" w:rsidRPr="008F0AED" w:rsidRDefault="00C74D7E" w:rsidP="00DE6B33">
            <w:r w:rsidRPr="008F0AED">
              <w:t> Holes – Louis Sachar</w:t>
            </w:r>
          </w:p>
          <w:p w14:paraId="55F0F165" w14:textId="77777777" w:rsidR="00C74D7E" w:rsidRPr="008F0AED" w:rsidRDefault="00C74D7E" w:rsidP="00DE6B33">
            <w:r w:rsidRPr="008F0AED">
              <w:t> Hatchet – Gary Paulsen</w:t>
            </w:r>
          </w:p>
          <w:p w14:paraId="17698856" w14:textId="77777777" w:rsidR="00C74D7E" w:rsidRPr="008F0AED" w:rsidRDefault="00C74D7E" w:rsidP="00DE6B33">
            <w:r w:rsidRPr="008F0AED">
              <w:t> Tangerine – Edward Bloor</w:t>
            </w:r>
          </w:p>
          <w:p w14:paraId="469FFA26" w14:textId="77777777" w:rsidR="00C74D7E" w:rsidRPr="008F0AED" w:rsidRDefault="00C74D7E" w:rsidP="00DE6B33">
            <w:r w:rsidRPr="008F0AED">
              <w:t> Baseball in April – Gary Soto</w:t>
            </w:r>
          </w:p>
          <w:p w14:paraId="024C5269" w14:textId="77777777" w:rsidR="00C74D7E" w:rsidRPr="008F0AED" w:rsidRDefault="00C74D7E" w:rsidP="00DE6B33">
            <w:r w:rsidRPr="008F0AED">
              <w:t xml:space="preserve"> </w:t>
            </w:r>
            <w:proofErr w:type="spellStart"/>
            <w:r w:rsidRPr="008F0AED">
              <w:t>Bloomability</w:t>
            </w:r>
            <w:proofErr w:type="spellEnd"/>
            <w:r w:rsidRPr="008F0AED">
              <w:t xml:space="preserve"> – Sharon Creech</w:t>
            </w:r>
          </w:p>
          <w:p w14:paraId="45022803" w14:textId="77777777" w:rsidR="00C74D7E" w:rsidRPr="008F0AED" w:rsidRDefault="00C74D7E" w:rsidP="00DE6B33">
            <w:r w:rsidRPr="008F0AED">
              <w:t> Bridge to Terabithia – Katherine Paterson</w:t>
            </w:r>
          </w:p>
          <w:p w14:paraId="7EC5D8D3" w14:textId="77777777" w:rsidR="00C74D7E" w:rsidRPr="008F0AED" w:rsidRDefault="00C74D7E" w:rsidP="00DE6B33">
            <w:r w:rsidRPr="008F0AED">
              <w:t xml:space="preserve"> Rules – Cynthia Lord </w:t>
            </w:r>
          </w:p>
          <w:p w14:paraId="071C106A" w14:textId="77777777" w:rsidR="00C74D7E" w:rsidRPr="008F0AED" w:rsidRDefault="00C74D7E" w:rsidP="00DE6B33">
            <w:r w:rsidRPr="008F0AED">
              <w:t xml:space="preserve"> The Witch of Blackbird Pond – Elizabeth George </w:t>
            </w:r>
            <w:proofErr w:type="spellStart"/>
            <w:r w:rsidRPr="008F0AED">
              <w:t>Speare</w:t>
            </w:r>
            <w:proofErr w:type="spellEnd"/>
          </w:p>
        </w:tc>
      </w:tr>
    </w:tbl>
    <w:p w14:paraId="70827B18" w14:textId="77777777" w:rsidR="00C74D7E" w:rsidRDefault="00C74D7E" w:rsidP="00C74D7E">
      <w:pPr>
        <w:rPr>
          <w:sz w:val="32"/>
          <w:szCs w:val="32"/>
        </w:rPr>
      </w:pPr>
      <w:r w:rsidRPr="008F0AED">
        <w:rPr>
          <w:sz w:val="32"/>
          <w:szCs w:val="32"/>
        </w:rPr>
        <w:t>Fantasy/Folklore/Science Fiction</w:t>
      </w:r>
    </w:p>
    <w:tbl>
      <w:tblPr>
        <w:tblStyle w:val="TableGrid"/>
        <w:tblW w:w="0" w:type="auto"/>
        <w:tblLook w:val="04A0" w:firstRow="1" w:lastRow="0" w:firstColumn="1" w:lastColumn="0" w:noHBand="0" w:noVBand="1"/>
      </w:tblPr>
      <w:tblGrid>
        <w:gridCol w:w="5508"/>
        <w:gridCol w:w="5508"/>
      </w:tblGrid>
      <w:tr w:rsidR="00C74D7E" w:rsidRPr="008F0AED" w14:paraId="54CC2176" w14:textId="77777777" w:rsidTr="00DE6B33">
        <w:tc>
          <w:tcPr>
            <w:tcW w:w="5508" w:type="dxa"/>
          </w:tcPr>
          <w:p w14:paraId="58B93E54" w14:textId="77777777" w:rsidR="00C74D7E" w:rsidRPr="008F0AED" w:rsidRDefault="00C74D7E" w:rsidP="00DE6B33">
            <w:r w:rsidRPr="008F0AED">
              <w:t xml:space="preserve"> </w:t>
            </w:r>
            <w:proofErr w:type="spellStart"/>
            <w:r w:rsidRPr="008F0AED">
              <w:t>Redwall</w:t>
            </w:r>
            <w:proofErr w:type="spellEnd"/>
            <w:r w:rsidRPr="008F0AED">
              <w:t xml:space="preserve"> (series) – Brian Jacques</w:t>
            </w:r>
          </w:p>
          <w:p w14:paraId="55990B09" w14:textId="77777777" w:rsidR="00C74D7E" w:rsidRPr="008F0AED" w:rsidRDefault="00C74D7E" w:rsidP="00DE6B33">
            <w:r w:rsidRPr="008F0AED">
              <w:t> Howl’s Moving Castle – Diana Wynne Jones</w:t>
            </w:r>
          </w:p>
          <w:p w14:paraId="6B492F09" w14:textId="77777777" w:rsidR="00C74D7E" w:rsidRPr="008F0AED" w:rsidRDefault="00C74D7E" w:rsidP="00DE6B33">
            <w:r w:rsidRPr="008F0AED">
              <w:t> Dandelion Wine – Ray Bradbury</w:t>
            </w:r>
          </w:p>
          <w:p w14:paraId="719E5325" w14:textId="77777777" w:rsidR="00C74D7E" w:rsidRPr="008F0AED" w:rsidRDefault="00C74D7E" w:rsidP="00DE6B33">
            <w:r w:rsidRPr="008F0AED">
              <w:t xml:space="preserve"> A Series of Unfortunate Events (series) – Lemony </w:t>
            </w:r>
            <w:proofErr w:type="spellStart"/>
            <w:r w:rsidRPr="008F0AED">
              <w:t>Snicket</w:t>
            </w:r>
            <w:proofErr w:type="spellEnd"/>
          </w:p>
          <w:p w14:paraId="61E89B6A" w14:textId="77777777" w:rsidR="00C74D7E" w:rsidRPr="008F0AED" w:rsidRDefault="00C74D7E" w:rsidP="00DE6B33">
            <w:r w:rsidRPr="008F0AED">
              <w:t> Alice’s Adventures in Wonderland and Through the Looking Glass – Lewis</w:t>
            </w:r>
          </w:p>
          <w:p w14:paraId="339F1DC8" w14:textId="77777777" w:rsidR="00C74D7E" w:rsidRPr="008F0AED" w:rsidRDefault="00C74D7E" w:rsidP="00DE6B33">
            <w:r w:rsidRPr="008F0AED">
              <w:t>Carroll</w:t>
            </w:r>
          </w:p>
          <w:p w14:paraId="7A464730" w14:textId="77777777" w:rsidR="00C74D7E" w:rsidRPr="008F0AED" w:rsidRDefault="00C74D7E" w:rsidP="00DE6B33">
            <w:r w:rsidRPr="008F0AED">
              <w:t xml:space="preserve"> </w:t>
            </w:r>
            <w:proofErr w:type="spellStart"/>
            <w:r w:rsidRPr="008F0AED">
              <w:t>Eragon</w:t>
            </w:r>
            <w:proofErr w:type="spellEnd"/>
            <w:r w:rsidRPr="008F0AED">
              <w:t xml:space="preserve"> – Christopher </w:t>
            </w:r>
            <w:proofErr w:type="spellStart"/>
            <w:r w:rsidRPr="008F0AED">
              <w:t>Paolini</w:t>
            </w:r>
            <w:proofErr w:type="spellEnd"/>
          </w:p>
          <w:p w14:paraId="7525EBDA" w14:textId="77777777" w:rsidR="00C74D7E" w:rsidRPr="008F0AED" w:rsidRDefault="00C74D7E" w:rsidP="00DE6B33">
            <w:r w:rsidRPr="008F0AED">
              <w:t> The Hobbit – J.R.R. Tolkien</w:t>
            </w:r>
          </w:p>
          <w:p w14:paraId="4AD60E4B" w14:textId="77777777" w:rsidR="00C74D7E" w:rsidRPr="008F0AED" w:rsidRDefault="00C74D7E" w:rsidP="00DE6B33">
            <w:r w:rsidRPr="008F0AED">
              <w:t xml:space="preserve"> A </w:t>
            </w:r>
            <w:proofErr w:type="gramStart"/>
            <w:r w:rsidRPr="008F0AED">
              <w:t>Walk in</w:t>
            </w:r>
            <w:proofErr w:type="gramEnd"/>
            <w:r w:rsidRPr="008F0AED">
              <w:t xml:space="preserve"> Wolf Wood – Mary Stewart</w:t>
            </w:r>
          </w:p>
          <w:p w14:paraId="10EF3614" w14:textId="77777777" w:rsidR="00C74D7E" w:rsidRPr="008F0AED" w:rsidRDefault="00C74D7E" w:rsidP="00DE6B33">
            <w:r w:rsidRPr="008F0AED">
              <w:t> Spirited (Once Upon a Time) – Nancy Holder</w:t>
            </w:r>
          </w:p>
          <w:p w14:paraId="43FA6725" w14:textId="77777777" w:rsidR="00C74D7E" w:rsidRPr="008F0AED" w:rsidRDefault="00C74D7E" w:rsidP="00DE6B33">
            <w:r w:rsidRPr="008F0AED">
              <w:t> Once Upon a Marigold – Jean Ferris</w:t>
            </w:r>
          </w:p>
          <w:p w14:paraId="7853D406" w14:textId="77777777" w:rsidR="00C74D7E" w:rsidRPr="008F0AED" w:rsidRDefault="00C74D7E" w:rsidP="00DE6B33">
            <w:r w:rsidRPr="008F0AED">
              <w:t> Indian in the Cupboard – Lynne Reid Banks</w:t>
            </w:r>
          </w:p>
        </w:tc>
        <w:tc>
          <w:tcPr>
            <w:tcW w:w="5508" w:type="dxa"/>
          </w:tcPr>
          <w:p w14:paraId="42F9E55D" w14:textId="77777777" w:rsidR="00C74D7E" w:rsidRPr="008F0AED" w:rsidRDefault="00C74D7E" w:rsidP="00DE6B33">
            <w:r w:rsidRPr="008F0AED">
              <w:t> The Lion, the Witch and the Wardrobe – C.S. Lewis</w:t>
            </w:r>
          </w:p>
          <w:p w14:paraId="07E0EBF1" w14:textId="77777777" w:rsidR="00C74D7E" w:rsidRPr="008F0AED" w:rsidRDefault="00C74D7E" w:rsidP="00DE6B33">
            <w:r w:rsidRPr="008F0AED">
              <w:t> The Shepherd Moon – H.M. Hoover</w:t>
            </w:r>
          </w:p>
          <w:p w14:paraId="5AC83725" w14:textId="77777777" w:rsidR="00C74D7E" w:rsidRPr="008F0AED" w:rsidRDefault="00C74D7E" w:rsidP="00DE6B33">
            <w:r w:rsidRPr="008F0AED">
              <w:t> Tuck Everlasting – Natalie Babbitt</w:t>
            </w:r>
          </w:p>
          <w:p w14:paraId="4DF861EE" w14:textId="77777777" w:rsidR="00C74D7E" w:rsidRPr="008F0AED" w:rsidRDefault="00C74D7E" w:rsidP="00DE6B33">
            <w:r w:rsidRPr="008F0AED">
              <w:t> The Book of Three – Lloyd Alexander</w:t>
            </w:r>
          </w:p>
          <w:p w14:paraId="4CD1B8FC" w14:textId="77777777" w:rsidR="00C74D7E" w:rsidRPr="008F0AED" w:rsidRDefault="00C74D7E" w:rsidP="00DE6B33">
            <w:r w:rsidRPr="008F0AED">
              <w:t> The Secret of NIMH – Robert C. O’Brien</w:t>
            </w:r>
          </w:p>
          <w:p w14:paraId="24B26700" w14:textId="77777777" w:rsidR="00C74D7E" w:rsidRPr="008F0AED" w:rsidRDefault="00C74D7E" w:rsidP="00DE6B33">
            <w:r w:rsidRPr="008F0AED">
              <w:t> The Complete Grimm’s Fairy Tales – Jacob and Wilhelm Grimm</w:t>
            </w:r>
          </w:p>
          <w:p w14:paraId="6B264177" w14:textId="77777777" w:rsidR="00C74D7E" w:rsidRPr="008F0AED" w:rsidRDefault="00C74D7E" w:rsidP="00DE6B33">
            <w:r w:rsidRPr="008F0AED">
              <w:t> Ella Enchanted – Gail Carson Levine</w:t>
            </w:r>
          </w:p>
          <w:p w14:paraId="35AA6399" w14:textId="77777777" w:rsidR="00C74D7E" w:rsidRPr="008F0AED" w:rsidRDefault="00C74D7E" w:rsidP="00DE6B33">
            <w:r w:rsidRPr="008F0AED">
              <w:t xml:space="preserve"> Touching Spirit Bear – Ben </w:t>
            </w:r>
            <w:proofErr w:type="spellStart"/>
            <w:r w:rsidRPr="008F0AED">
              <w:t>Mikaelsen</w:t>
            </w:r>
            <w:proofErr w:type="spellEnd"/>
          </w:p>
          <w:p w14:paraId="64BBB7AD" w14:textId="77777777" w:rsidR="00C74D7E" w:rsidRPr="008F0AED" w:rsidRDefault="00C74D7E" w:rsidP="00DE6B33">
            <w:r w:rsidRPr="008F0AED">
              <w:t> Eva – Peter Dickinson</w:t>
            </w:r>
          </w:p>
          <w:p w14:paraId="1082528C" w14:textId="77777777" w:rsidR="00C74D7E" w:rsidRPr="008F0AED" w:rsidRDefault="00C74D7E" w:rsidP="00DE6B33">
            <w:r w:rsidRPr="008F0AED">
              <w:t xml:space="preserve"> Loch – Paul </w:t>
            </w:r>
            <w:proofErr w:type="spellStart"/>
            <w:r w:rsidRPr="008F0AED">
              <w:t>Zindel</w:t>
            </w:r>
            <w:proofErr w:type="spellEnd"/>
          </w:p>
          <w:p w14:paraId="72A59182" w14:textId="77777777" w:rsidR="00C74D7E" w:rsidRPr="008F0AED" w:rsidRDefault="00C74D7E" w:rsidP="00DE6B33">
            <w:r w:rsidRPr="008F0AED">
              <w:t> A Monster Calls - Patrick Ness</w:t>
            </w:r>
          </w:p>
        </w:tc>
      </w:tr>
    </w:tbl>
    <w:p w14:paraId="362C81D0" w14:textId="77777777" w:rsidR="00C74D7E" w:rsidRDefault="00C74D7E" w:rsidP="00C74D7E">
      <w:pPr>
        <w:rPr>
          <w:sz w:val="32"/>
          <w:szCs w:val="32"/>
        </w:rPr>
      </w:pPr>
    </w:p>
    <w:p w14:paraId="647CC926" w14:textId="77777777" w:rsidR="00C74D7E" w:rsidRDefault="00C74D7E" w:rsidP="00C74D7E">
      <w:pPr>
        <w:rPr>
          <w:sz w:val="32"/>
          <w:szCs w:val="32"/>
        </w:rPr>
      </w:pPr>
    </w:p>
    <w:p w14:paraId="223DA6AD" w14:textId="77777777" w:rsidR="00C74D7E" w:rsidRDefault="00C74D7E" w:rsidP="00C74D7E">
      <w:pPr>
        <w:rPr>
          <w:sz w:val="32"/>
          <w:szCs w:val="32"/>
        </w:rPr>
      </w:pPr>
    </w:p>
    <w:p w14:paraId="322FF598" w14:textId="77777777" w:rsidR="00C74D7E" w:rsidRDefault="00C74D7E" w:rsidP="00C74D7E">
      <w:pPr>
        <w:rPr>
          <w:sz w:val="32"/>
          <w:szCs w:val="32"/>
        </w:rPr>
      </w:pPr>
    </w:p>
    <w:p w14:paraId="74ED8B47" w14:textId="77777777" w:rsidR="00C74D7E" w:rsidRDefault="00C74D7E" w:rsidP="00C74D7E">
      <w:pPr>
        <w:rPr>
          <w:sz w:val="32"/>
          <w:szCs w:val="32"/>
        </w:rPr>
      </w:pPr>
      <w:r w:rsidRPr="008F0AED">
        <w:rPr>
          <w:sz w:val="32"/>
          <w:szCs w:val="32"/>
        </w:rPr>
        <w:lastRenderedPageBreak/>
        <w:t>Historical Fiction</w:t>
      </w:r>
    </w:p>
    <w:tbl>
      <w:tblPr>
        <w:tblStyle w:val="TableGrid"/>
        <w:tblW w:w="0" w:type="auto"/>
        <w:tblLook w:val="04A0" w:firstRow="1" w:lastRow="0" w:firstColumn="1" w:lastColumn="0" w:noHBand="0" w:noVBand="1"/>
      </w:tblPr>
      <w:tblGrid>
        <w:gridCol w:w="5508"/>
        <w:gridCol w:w="5508"/>
      </w:tblGrid>
      <w:tr w:rsidR="00C74D7E" w:rsidRPr="008F0AED" w14:paraId="1D1ABC3B" w14:textId="77777777" w:rsidTr="00DE6B33">
        <w:tc>
          <w:tcPr>
            <w:tcW w:w="5508" w:type="dxa"/>
          </w:tcPr>
          <w:p w14:paraId="5805126F" w14:textId="77777777" w:rsidR="00C74D7E" w:rsidRPr="008F0AED" w:rsidRDefault="00C74D7E" w:rsidP="00DE6B33">
            <w:r w:rsidRPr="008F0AED">
              <w:t> Across Five Aprils – Irene Hunt</w:t>
            </w:r>
          </w:p>
          <w:p w14:paraId="55A11F0A" w14:textId="77777777" w:rsidR="00C74D7E" w:rsidRPr="008F0AED" w:rsidRDefault="00C74D7E" w:rsidP="00DE6B33">
            <w:r w:rsidRPr="008F0AED">
              <w:t xml:space="preserve"> </w:t>
            </w:r>
            <w:proofErr w:type="spellStart"/>
            <w:r w:rsidRPr="008F0AED">
              <w:t>Lyddie</w:t>
            </w:r>
            <w:proofErr w:type="spellEnd"/>
            <w:r w:rsidRPr="008F0AED">
              <w:t xml:space="preserve"> – Katherine Paterson</w:t>
            </w:r>
          </w:p>
          <w:p w14:paraId="21309FFF" w14:textId="77777777" w:rsidR="00C74D7E" w:rsidRPr="008F0AED" w:rsidRDefault="00C74D7E" w:rsidP="00DE6B33">
            <w:r w:rsidRPr="008F0AED">
              <w:t> Grandfather’s Journey – Allen Say</w:t>
            </w:r>
          </w:p>
          <w:p w14:paraId="6176B98D" w14:textId="77777777" w:rsidR="00C74D7E" w:rsidRPr="008F0AED" w:rsidRDefault="00C74D7E" w:rsidP="00DE6B33">
            <w:r w:rsidRPr="008F0AED">
              <w:t> Child of the Owl – Laurence Yep</w:t>
            </w:r>
          </w:p>
          <w:p w14:paraId="22B92DBE" w14:textId="77777777" w:rsidR="00C74D7E" w:rsidRPr="008F0AED" w:rsidRDefault="00C74D7E" w:rsidP="00DE6B33">
            <w:r w:rsidRPr="008F0AED">
              <w:t> The Life History of a Star – Kelly Easton</w:t>
            </w:r>
          </w:p>
          <w:p w14:paraId="351C8B7F" w14:textId="77777777" w:rsidR="00C74D7E" w:rsidRPr="008F0AED" w:rsidRDefault="00C74D7E" w:rsidP="00DE6B33">
            <w:r w:rsidRPr="008F0AED">
              <w:t> Bull Run – Paul Fleischman</w:t>
            </w:r>
          </w:p>
          <w:p w14:paraId="232046D4" w14:textId="77777777" w:rsidR="00C74D7E" w:rsidRPr="008F0AED" w:rsidRDefault="00C74D7E" w:rsidP="00DE6B33">
            <w:r w:rsidRPr="008F0AED">
              <w:t> Steal Away – Jennifer Armstrong</w:t>
            </w:r>
          </w:p>
          <w:p w14:paraId="2849F5A1" w14:textId="77777777" w:rsidR="00C74D7E" w:rsidRPr="008F0AED" w:rsidRDefault="00C74D7E" w:rsidP="00DE6B33">
            <w:r w:rsidRPr="008F0AED">
              <w:t xml:space="preserve"> After the Dancing Days – Margaret </w:t>
            </w:r>
            <w:proofErr w:type="spellStart"/>
            <w:r w:rsidRPr="008F0AED">
              <w:t>Rostkowski</w:t>
            </w:r>
            <w:proofErr w:type="spellEnd"/>
          </w:p>
          <w:p w14:paraId="3860E752" w14:textId="77777777" w:rsidR="00C74D7E" w:rsidRPr="008F0AED" w:rsidRDefault="00C74D7E" w:rsidP="00DE6B33">
            <w:r w:rsidRPr="008F0AED">
              <w:t xml:space="preserve"> The Night Journey – Kathryn </w:t>
            </w:r>
            <w:proofErr w:type="spellStart"/>
            <w:r w:rsidRPr="008F0AED">
              <w:t>Lasky</w:t>
            </w:r>
            <w:proofErr w:type="spellEnd"/>
          </w:p>
          <w:p w14:paraId="789719B7" w14:textId="77777777" w:rsidR="00C74D7E" w:rsidRPr="008F0AED" w:rsidRDefault="00C74D7E" w:rsidP="00DE6B33">
            <w:r w:rsidRPr="008F0AED">
              <w:t xml:space="preserve"> Crispin: The Cross of Lead – </w:t>
            </w:r>
            <w:proofErr w:type="spellStart"/>
            <w:r w:rsidRPr="008F0AED">
              <w:t>Avi</w:t>
            </w:r>
            <w:proofErr w:type="spellEnd"/>
          </w:p>
          <w:p w14:paraId="57C27505" w14:textId="77777777" w:rsidR="00C74D7E" w:rsidRPr="008F0AED" w:rsidRDefault="00C74D7E" w:rsidP="00DE6B33">
            <w:r w:rsidRPr="008F0AED">
              <w:t xml:space="preserve"> Crispin: At the Edge of the World – </w:t>
            </w:r>
            <w:proofErr w:type="spellStart"/>
            <w:r w:rsidRPr="008F0AED">
              <w:t>Avi</w:t>
            </w:r>
            <w:proofErr w:type="spellEnd"/>
          </w:p>
        </w:tc>
        <w:tc>
          <w:tcPr>
            <w:tcW w:w="5508" w:type="dxa"/>
          </w:tcPr>
          <w:p w14:paraId="5A101E40" w14:textId="77777777" w:rsidR="00C74D7E" w:rsidRPr="008F0AED" w:rsidRDefault="00C74D7E" w:rsidP="00DE6B33">
            <w:r w:rsidRPr="008F0AED">
              <w:t>Out of the Dust – Karen Hesse</w:t>
            </w:r>
          </w:p>
          <w:p w14:paraId="37656A7F" w14:textId="77777777" w:rsidR="00C74D7E" w:rsidRPr="008F0AED" w:rsidRDefault="00C74D7E" w:rsidP="00DE6B33">
            <w:r w:rsidRPr="008F0AED">
              <w:t xml:space="preserve"> The Witch of Blackbird Pond – Elizabeth George </w:t>
            </w:r>
            <w:proofErr w:type="spellStart"/>
            <w:r w:rsidRPr="008F0AED">
              <w:t>Speare</w:t>
            </w:r>
            <w:proofErr w:type="spellEnd"/>
          </w:p>
          <w:p w14:paraId="48B35D88" w14:textId="77777777" w:rsidR="00C74D7E" w:rsidRPr="008F0AED" w:rsidRDefault="00C74D7E" w:rsidP="00DE6B33">
            <w:r w:rsidRPr="008F0AED">
              <w:t> The Slave Dancer – Paula Fox</w:t>
            </w:r>
          </w:p>
          <w:p w14:paraId="24180A9E" w14:textId="77777777" w:rsidR="00C74D7E" w:rsidRPr="008F0AED" w:rsidRDefault="00C74D7E" w:rsidP="00DE6B33">
            <w:r w:rsidRPr="008F0AED">
              <w:t> Fair Weather – Richard Peck</w:t>
            </w:r>
          </w:p>
          <w:p w14:paraId="495C0B91" w14:textId="77777777" w:rsidR="00C74D7E" w:rsidRPr="008F0AED" w:rsidRDefault="00C74D7E" w:rsidP="00DE6B33">
            <w:r w:rsidRPr="008F0AED">
              <w:t> Double Dutch – Sharon Draper</w:t>
            </w:r>
          </w:p>
          <w:p w14:paraId="6B348E0B" w14:textId="77777777" w:rsidR="00C74D7E" w:rsidRPr="008F0AED" w:rsidRDefault="00C74D7E" w:rsidP="00DE6B33">
            <w:r w:rsidRPr="008F0AED">
              <w:t> Torn Thread – Anne Isaacs</w:t>
            </w:r>
          </w:p>
          <w:p w14:paraId="5A3A2A11" w14:textId="77777777" w:rsidR="00C74D7E" w:rsidRPr="008F0AED" w:rsidRDefault="00C74D7E" w:rsidP="00DE6B33">
            <w:r w:rsidRPr="008F0AED">
              <w:t> My Brother Sam is Dead – James Lincoln Collier</w:t>
            </w:r>
          </w:p>
          <w:p w14:paraId="046CA193" w14:textId="77777777" w:rsidR="00C74D7E" w:rsidRPr="008F0AED" w:rsidRDefault="00C74D7E" w:rsidP="00DE6B33">
            <w:r w:rsidRPr="008F0AED">
              <w:t> The Midwife’s Apprentice – Karen Cushman</w:t>
            </w:r>
          </w:p>
          <w:p w14:paraId="567F3E3F" w14:textId="77777777" w:rsidR="00C74D7E" w:rsidRPr="008F0AED" w:rsidRDefault="00C74D7E" w:rsidP="00DE6B33">
            <w:r w:rsidRPr="008F0AED">
              <w:t xml:space="preserve"> The </w:t>
            </w:r>
            <w:proofErr w:type="spellStart"/>
            <w:r w:rsidRPr="008F0AED">
              <w:t>Borning</w:t>
            </w:r>
            <w:proofErr w:type="spellEnd"/>
            <w:r w:rsidRPr="008F0AED">
              <w:t xml:space="preserve"> Room – Paul Fleischman</w:t>
            </w:r>
          </w:p>
          <w:p w14:paraId="6A83D96A" w14:textId="77777777" w:rsidR="00C74D7E" w:rsidRPr="008F0AED" w:rsidRDefault="00C74D7E" w:rsidP="00DE6B33">
            <w:r w:rsidRPr="008F0AED">
              <w:t> Jacob, Have I Loved – Katherine Patterson</w:t>
            </w:r>
          </w:p>
          <w:p w14:paraId="5F38B23D" w14:textId="77777777" w:rsidR="00C74D7E" w:rsidRPr="008F0AED" w:rsidRDefault="00C74D7E" w:rsidP="00DE6B33">
            <w:r w:rsidRPr="008F0AED">
              <w:t xml:space="preserve"> Rifles for </w:t>
            </w:r>
            <w:proofErr w:type="spellStart"/>
            <w:r w:rsidRPr="008F0AED">
              <w:t>Watie</w:t>
            </w:r>
            <w:proofErr w:type="spellEnd"/>
            <w:r w:rsidRPr="008F0AED">
              <w:t xml:space="preserve"> – Harold Keith</w:t>
            </w:r>
          </w:p>
        </w:tc>
      </w:tr>
    </w:tbl>
    <w:p w14:paraId="25B3F6C1" w14:textId="77777777" w:rsidR="00C74D7E" w:rsidRDefault="00C74D7E" w:rsidP="00C74D7E">
      <w:pPr>
        <w:rPr>
          <w:sz w:val="32"/>
          <w:szCs w:val="32"/>
        </w:rPr>
      </w:pPr>
      <w:r w:rsidRPr="008F0AED">
        <w:rPr>
          <w:sz w:val="32"/>
          <w:szCs w:val="32"/>
        </w:rPr>
        <w:t>Poetry</w:t>
      </w:r>
    </w:p>
    <w:tbl>
      <w:tblPr>
        <w:tblStyle w:val="TableGrid"/>
        <w:tblW w:w="0" w:type="auto"/>
        <w:tblLook w:val="04A0" w:firstRow="1" w:lastRow="0" w:firstColumn="1" w:lastColumn="0" w:noHBand="0" w:noVBand="1"/>
      </w:tblPr>
      <w:tblGrid>
        <w:gridCol w:w="5508"/>
        <w:gridCol w:w="5508"/>
      </w:tblGrid>
      <w:tr w:rsidR="00C74D7E" w:rsidRPr="008F0AED" w14:paraId="55FDC9A3" w14:textId="77777777" w:rsidTr="00DE6B33">
        <w:tc>
          <w:tcPr>
            <w:tcW w:w="5508" w:type="dxa"/>
          </w:tcPr>
          <w:p w14:paraId="040E235B" w14:textId="77777777" w:rsidR="00C74D7E" w:rsidRPr="008F0AED" w:rsidRDefault="00C74D7E" w:rsidP="00DE6B33">
            <w:r w:rsidRPr="008F0AED">
              <w:t> Where the Sidewalk Ends – Shel Silverstein</w:t>
            </w:r>
          </w:p>
          <w:p w14:paraId="2D6F1A59" w14:textId="77777777" w:rsidR="00C74D7E" w:rsidRPr="008F0AED" w:rsidRDefault="00C74D7E" w:rsidP="00DE6B33">
            <w:r w:rsidRPr="008F0AED">
              <w:t xml:space="preserve"> The Distant Talking Drum: Poems from Nigeria – Isaac </w:t>
            </w:r>
            <w:proofErr w:type="spellStart"/>
            <w:r w:rsidRPr="008F0AED">
              <w:t>Olaleye</w:t>
            </w:r>
            <w:proofErr w:type="spellEnd"/>
          </w:p>
          <w:p w14:paraId="1A529C54" w14:textId="77777777" w:rsidR="00C74D7E" w:rsidRPr="008F0AED" w:rsidRDefault="00C74D7E" w:rsidP="00DE6B33">
            <w:r w:rsidRPr="008F0AED">
              <w:t> Sweet Corn – James Stevenson</w:t>
            </w:r>
          </w:p>
          <w:p w14:paraId="6E440DBE" w14:textId="77777777" w:rsidR="00C74D7E" w:rsidRPr="008F0AED" w:rsidRDefault="00C74D7E" w:rsidP="00DE6B33">
            <w:r w:rsidRPr="008F0AED">
              <w:t> The Ballad of the Pirate Queens – Jane Yolen</w:t>
            </w:r>
          </w:p>
          <w:p w14:paraId="43D019F3" w14:textId="77777777" w:rsidR="00C74D7E" w:rsidRPr="008F0AED" w:rsidRDefault="00C74D7E" w:rsidP="00DE6B33">
            <w:r w:rsidRPr="008F0AED">
              <w:t> In a Circle Long Ago: A Treasury of Native Lore from North America – Nancy Van</w:t>
            </w:r>
          </w:p>
          <w:p w14:paraId="218056B9" w14:textId="77777777" w:rsidR="00C74D7E" w:rsidRPr="008F0AED" w:rsidRDefault="00C74D7E" w:rsidP="00DE6B33">
            <w:proofErr w:type="spellStart"/>
            <w:r w:rsidRPr="008F0AED">
              <w:t>Laan</w:t>
            </w:r>
            <w:proofErr w:type="spellEnd"/>
          </w:p>
          <w:p w14:paraId="538BA9B5" w14:textId="77777777" w:rsidR="00C74D7E" w:rsidRPr="008F0AED" w:rsidRDefault="00C74D7E" w:rsidP="00DE6B33">
            <w:r w:rsidRPr="008F0AED">
              <w:t xml:space="preserve"> Technically, It’s Not My fault: Concrete Poems – John </w:t>
            </w:r>
            <w:proofErr w:type="spellStart"/>
            <w:r w:rsidRPr="008F0AED">
              <w:t>Grandits</w:t>
            </w:r>
            <w:proofErr w:type="spellEnd"/>
          </w:p>
          <w:p w14:paraId="2FFA6EEE" w14:textId="77777777" w:rsidR="00C74D7E" w:rsidRPr="008F0AED" w:rsidRDefault="00C74D7E" w:rsidP="00DE6B33">
            <w:r w:rsidRPr="008F0AED">
              <w:t> The Midnight Ride of Paul Revere – Henry Wadsworth Longfellow</w:t>
            </w:r>
          </w:p>
          <w:p w14:paraId="357E62B3" w14:textId="77777777" w:rsidR="00C74D7E" w:rsidRPr="008F0AED" w:rsidRDefault="00C74D7E" w:rsidP="00DE6B33">
            <w:r w:rsidRPr="008F0AED">
              <w:t xml:space="preserve"> A Maze Me: Poems for Girls –Naomi </w:t>
            </w:r>
            <w:proofErr w:type="spellStart"/>
            <w:r w:rsidRPr="008F0AED">
              <w:t>Shihab</w:t>
            </w:r>
            <w:proofErr w:type="spellEnd"/>
            <w:r w:rsidRPr="008F0AED">
              <w:t xml:space="preserve"> Nye</w:t>
            </w:r>
          </w:p>
          <w:p w14:paraId="4C9D3662" w14:textId="77777777" w:rsidR="00C74D7E" w:rsidRPr="008F0AED" w:rsidRDefault="00C74D7E" w:rsidP="00DE6B33">
            <w:r w:rsidRPr="008F0AED">
              <w:t> Red Hot Salsa: Bilingual Poems on Being Young and Latino in the United States</w:t>
            </w:r>
            <w:r>
              <w:t xml:space="preserve"> </w:t>
            </w:r>
            <w:r w:rsidRPr="008F0AED">
              <w:t>– Lori Carlson, ed.</w:t>
            </w:r>
          </w:p>
        </w:tc>
        <w:tc>
          <w:tcPr>
            <w:tcW w:w="5508" w:type="dxa"/>
          </w:tcPr>
          <w:p w14:paraId="463C20C6" w14:textId="77777777" w:rsidR="00C74D7E" w:rsidRPr="008F0AED" w:rsidRDefault="00C74D7E" w:rsidP="00DE6B33">
            <w:r w:rsidRPr="008F0AED">
              <w:t> Peeling the Onion: An Anthology of Poems – Ruth Gordon</w:t>
            </w:r>
          </w:p>
          <w:p w14:paraId="0BC2173C" w14:textId="77777777" w:rsidR="00C74D7E" w:rsidRPr="008F0AED" w:rsidRDefault="00C74D7E" w:rsidP="00DE6B33">
            <w:r w:rsidRPr="008F0AED">
              <w:t> American Sports Poems – R.R. Knudson</w:t>
            </w:r>
          </w:p>
          <w:p w14:paraId="30022154" w14:textId="77777777" w:rsidR="00C74D7E" w:rsidRPr="008F0AED" w:rsidRDefault="00C74D7E" w:rsidP="00DE6B33">
            <w:r w:rsidRPr="008F0AED">
              <w:t> Opening Days: Sports Poems – Lee Bennett Hopkins</w:t>
            </w:r>
          </w:p>
          <w:p w14:paraId="5CC566C2" w14:textId="77777777" w:rsidR="00C74D7E" w:rsidRPr="008F0AED" w:rsidRDefault="00C74D7E" w:rsidP="00DE6B33">
            <w:r w:rsidRPr="008F0AED">
              <w:t> The Pied Piper of Hamelin – Robert Browning</w:t>
            </w:r>
          </w:p>
          <w:p w14:paraId="1C04191D" w14:textId="77777777" w:rsidR="00C74D7E" w:rsidRPr="008F0AED" w:rsidRDefault="00C74D7E" w:rsidP="00DE6B33">
            <w:r w:rsidRPr="008F0AED">
              <w:t xml:space="preserve"> Goops and How to Be Them – </w:t>
            </w:r>
            <w:proofErr w:type="spellStart"/>
            <w:r w:rsidRPr="008F0AED">
              <w:t>Gelett</w:t>
            </w:r>
            <w:proofErr w:type="spellEnd"/>
            <w:r w:rsidRPr="008F0AED">
              <w:t xml:space="preserve"> Burgess</w:t>
            </w:r>
          </w:p>
          <w:p w14:paraId="644431F1" w14:textId="77777777" w:rsidR="00C74D7E" w:rsidRPr="008F0AED" w:rsidRDefault="00C74D7E" w:rsidP="00DE6B33">
            <w:r w:rsidRPr="008F0AED">
              <w:t xml:space="preserve"> When the Frost Is on the </w:t>
            </w:r>
            <w:proofErr w:type="spellStart"/>
            <w:r w:rsidRPr="008F0AED">
              <w:t>Punkin</w:t>
            </w:r>
            <w:proofErr w:type="spellEnd"/>
            <w:r w:rsidRPr="008F0AED">
              <w:t xml:space="preserve"> – James Whitcomb Riley</w:t>
            </w:r>
          </w:p>
          <w:p w14:paraId="273CE489" w14:textId="77777777" w:rsidR="00C74D7E" w:rsidRPr="008F0AED" w:rsidRDefault="00C74D7E" w:rsidP="00DE6B33">
            <w:r w:rsidRPr="008F0AED">
              <w:t> Over the River and Through the Woods – Lydia Maria Child</w:t>
            </w:r>
          </w:p>
          <w:p w14:paraId="66182A84" w14:textId="77777777" w:rsidR="00C74D7E" w:rsidRPr="008F0AED" w:rsidRDefault="00C74D7E" w:rsidP="00DE6B33">
            <w:r w:rsidRPr="008F0AED">
              <w:t> Rudyard Kipling: Complete Verse – Rudyard Kipling</w:t>
            </w:r>
          </w:p>
          <w:p w14:paraId="4824067C" w14:textId="77777777" w:rsidR="00C74D7E" w:rsidRPr="008F0AED" w:rsidRDefault="00C74D7E" w:rsidP="00DE6B33">
            <w:r w:rsidRPr="008F0AED">
              <w:t> A Child’s Garden of Verses – Robert Louis Stevenson</w:t>
            </w:r>
          </w:p>
          <w:p w14:paraId="2919988B" w14:textId="77777777" w:rsidR="00C74D7E" w:rsidRPr="008F0AED" w:rsidRDefault="00C74D7E" w:rsidP="00DE6B33">
            <w:r w:rsidRPr="008F0AED">
              <w:t> Favorite Poems Old and New – Helen Ferris Tibbets</w:t>
            </w:r>
          </w:p>
        </w:tc>
      </w:tr>
    </w:tbl>
    <w:p w14:paraId="042D5473" w14:textId="77777777" w:rsidR="00C74D7E" w:rsidRDefault="00C74D7E" w:rsidP="00C74D7E">
      <w:pPr>
        <w:rPr>
          <w:sz w:val="32"/>
          <w:szCs w:val="32"/>
        </w:rPr>
      </w:pPr>
      <w:r w:rsidRPr="000D593F">
        <w:rPr>
          <w:sz w:val="32"/>
          <w:szCs w:val="32"/>
        </w:rPr>
        <w:t>Non-Fiction</w:t>
      </w:r>
    </w:p>
    <w:tbl>
      <w:tblPr>
        <w:tblStyle w:val="TableGrid"/>
        <w:tblW w:w="0" w:type="auto"/>
        <w:tblLook w:val="04A0" w:firstRow="1" w:lastRow="0" w:firstColumn="1" w:lastColumn="0" w:noHBand="0" w:noVBand="1"/>
      </w:tblPr>
      <w:tblGrid>
        <w:gridCol w:w="5508"/>
        <w:gridCol w:w="5508"/>
      </w:tblGrid>
      <w:tr w:rsidR="00C74D7E" w:rsidRPr="000D593F" w14:paraId="52BAC8EF" w14:textId="77777777" w:rsidTr="00DE6B33">
        <w:tc>
          <w:tcPr>
            <w:tcW w:w="5508" w:type="dxa"/>
          </w:tcPr>
          <w:p w14:paraId="5A0D7846" w14:textId="77777777" w:rsidR="00C74D7E" w:rsidRPr="000D593F" w:rsidRDefault="00C74D7E" w:rsidP="00DE6B33">
            <w:r w:rsidRPr="000D593F">
              <w:t xml:space="preserve"> Fire in Their Eyes: Wildfires and the People </w:t>
            </w:r>
            <w:proofErr w:type="gramStart"/>
            <w:r w:rsidRPr="000D593F">
              <w:t>who</w:t>
            </w:r>
            <w:proofErr w:type="gramEnd"/>
            <w:r w:rsidRPr="000D593F">
              <w:t xml:space="preserve"> Fight Them – Karen Magnuson</w:t>
            </w:r>
          </w:p>
          <w:p w14:paraId="51CBED9F" w14:textId="77777777" w:rsidR="00C74D7E" w:rsidRPr="000D593F" w:rsidRDefault="00C74D7E" w:rsidP="00DE6B33">
            <w:proofErr w:type="spellStart"/>
            <w:r w:rsidRPr="000D593F">
              <w:t>Beil</w:t>
            </w:r>
            <w:proofErr w:type="spellEnd"/>
          </w:p>
          <w:p w14:paraId="1767BE96" w14:textId="77777777" w:rsidR="00C74D7E" w:rsidRPr="000D593F" w:rsidRDefault="00C74D7E" w:rsidP="00DE6B33">
            <w:r w:rsidRPr="000D593F">
              <w:t> Gifted Hands: The Ben Carson Story – Benjamin Carson and Cecil Murphey</w:t>
            </w:r>
          </w:p>
          <w:p w14:paraId="02074176" w14:textId="77777777" w:rsidR="00C74D7E" w:rsidRPr="000D593F" w:rsidRDefault="00C74D7E" w:rsidP="00DE6B33">
            <w:r w:rsidRPr="000D593F">
              <w:t> Ice Story: Shackleton’s Lost Expedition – Elizabeth Cody Kimmel</w:t>
            </w:r>
          </w:p>
          <w:p w14:paraId="6B66EB7C" w14:textId="77777777" w:rsidR="00C74D7E" w:rsidRPr="000D593F" w:rsidRDefault="00C74D7E" w:rsidP="00DE6B33">
            <w:r w:rsidRPr="000D593F">
              <w:t> Rosie the Riveter: Women Working on the Home Front in World War II – Penny</w:t>
            </w:r>
          </w:p>
          <w:p w14:paraId="6664E6EA" w14:textId="77777777" w:rsidR="00C74D7E" w:rsidRPr="000D593F" w:rsidRDefault="00C74D7E" w:rsidP="00DE6B33">
            <w:r w:rsidRPr="000D593F">
              <w:t>Colman</w:t>
            </w:r>
          </w:p>
          <w:p w14:paraId="47FB7AF2" w14:textId="77777777" w:rsidR="00C74D7E" w:rsidRPr="000D593F" w:rsidRDefault="00C74D7E" w:rsidP="00DE6B33">
            <w:r w:rsidRPr="000D593F">
              <w:t> Cheaper by the Dozen – Frank B. Gilbreth and Ernestine Gilbreth Carey</w:t>
            </w:r>
          </w:p>
          <w:p w14:paraId="15A86AE3" w14:textId="77777777" w:rsidR="00C74D7E" w:rsidRPr="000D593F" w:rsidRDefault="00C74D7E" w:rsidP="00DE6B33">
            <w:r w:rsidRPr="000D593F">
              <w:t> Whole New Ballgame – Sue Macy</w:t>
            </w:r>
          </w:p>
          <w:p w14:paraId="79193930" w14:textId="77777777" w:rsidR="00C74D7E" w:rsidRPr="000D593F" w:rsidRDefault="00C74D7E" w:rsidP="00DE6B33">
            <w:r w:rsidRPr="000D593F">
              <w:t> A Night to Remember – Walter Lord</w:t>
            </w:r>
          </w:p>
          <w:p w14:paraId="57B3E584" w14:textId="77777777" w:rsidR="00C74D7E" w:rsidRPr="000D593F" w:rsidRDefault="00C74D7E" w:rsidP="00DE6B33">
            <w:r w:rsidRPr="000D593F">
              <w:t> You Want Women to Vote, Lizzie Stanton? – Jean Fritz</w:t>
            </w:r>
          </w:p>
          <w:p w14:paraId="2B78D531" w14:textId="77777777" w:rsidR="00C74D7E" w:rsidRPr="000D593F" w:rsidRDefault="00C74D7E" w:rsidP="00DE6B33">
            <w:r w:rsidRPr="000D593F">
              <w:t> Boy – Roland Dahl</w:t>
            </w:r>
          </w:p>
          <w:p w14:paraId="55978347" w14:textId="77777777" w:rsidR="00C74D7E" w:rsidRPr="000D593F" w:rsidRDefault="00C74D7E" w:rsidP="00DE6B33">
            <w:r w:rsidRPr="000D593F">
              <w:t> Mistakes that Worked – Charlotte Jones and John Obrien</w:t>
            </w:r>
          </w:p>
          <w:p w14:paraId="309429C3" w14:textId="77777777" w:rsidR="00C74D7E" w:rsidRPr="000D593F" w:rsidRDefault="00C74D7E" w:rsidP="00DE6B33">
            <w:r w:rsidRPr="000D593F">
              <w:t xml:space="preserve"> A Boy Called Slow: The True Story of Sitting Bull – Joseph </w:t>
            </w:r>
            <w:proofErr w:type="spellStart"/>
            <w:r w:rsidRPr="000D593F">
              <w:t>Bruchac</w:t>
            </w:r>
            <w:proofErr w:type="spellEnd"/>
          </w:p>
        </w:tc>
        <w:tc>
          <w:tcPr>
            <w:tcW w:w="5508" w:type="dxa"/>
          </w:tcPr>
          <w:p w14:paraId="3F12F80E" w14:textId="77777777" w:rsidR="00C74D7E" w:rsidRPr="000D593F" w:rsidRDefault="00C74D7E" w:rsidP="00DE6B33">
            <w:r w:rsidRPr="000D593F">
              <w:t xml:space="preserve"> </w:t>
            </w:r>
            <w:proofErr w:type="spellStart"/>
            <w:r w:rsidRPr="000D593F">
              <w:t>Zlata’s</w:t>
            </w:r>
            <w:proofErr w:type="spellEnd"/>
            <w:r w:rsidRPr="000D593F">
              <w:t xml:space="preserve"> Diary: A Child’s Life in Sarajevo – </w:t>
            </w:r>
            <w:proofErr w:type="spellStart"/>
            <w:r w:rsidRPr="000D593F">
              <w:t>Zlata</w:t>
            </w:r>
            <w:proofErr w:type="spellEnd"/>
            <w:r w:rsidRPr="000D593F">
              <w:t xml:space="preserve"> </w:t>
            </w:r>
            <w:proofErr w:type="spellStart"/>
            <w:r w:rsidRPr="000D593F">
              <w:t>Filipovic</w:t>
            </w:r>
            <w:proofErr w:type="spellEnd"/>
          </w:p>
          <w:p w14:paraId="55C2FF3C" w14:textId="77777777" w:rsidR="00C74D7E" w:rsidRPr="000D593F" w:rsidRDefault="00C74D7E" w:rsidP="00DE6B33">
            <w:r w:rsidRPr="000D593F">
              <w:t xml:space="preserve"> Eleanor Roosevelt: A Life of Discovery – Russell </w:t>
            </w:r>
            <w:proofErr w:type="spellStart"/>
            <w:r w:rsidRPr="000D593F">
              <w:t>Fredman</w:t>
            </w:r>
            <w:proofErr w:type="spellEnd"/>
          </w:p>
          <w:p w14:paraId="34C68BF2" w14:textId="77777777" w:rsidR="00C74D7E" w:rsidRPr="000D593F" w:rsidRDefault="00C74D7E" w:rsidP="00DE6B33">
            <w:r w:rsidRPr="000D593F">
              <w:t> I Was a Teenage Professional Wrestler – Ted Lewin</w:t>
            </w:r>
          </w:p>
          <w:p w14:paraId="3FF39303" w14:textId="77777777" w:rsidR="00C74D7E" w:rsidRPr="000D593F" w:rsidRDefault="00C74D7E" w:rsidP="00DE6B33">
            <w:r w:rsidRPr="000D593F">
              <w:t> The Great Fire – Jim Murphy</w:t>
            </w:r>
          </w:p>
          <w:p w14:paraId="7E5BBA98" w14:textId="77777777" w:rsidR="00C74D7E" w:rsidRPr="000D593F" w:rsidRDefault="00C74D7E" w:rsidP="00DE6B33">
            <w:r w:rsidRPr="000D593F">
              <w:t> Wildlife Rescue: The Work of Dr. Kathleen Ramsay – Jennifer Dewey</w:t>
            </w:r>
          </w:p>
          <w:p w14:paraId="201257A0" w14:textId="77777777" w:rsidR="00C74D7E" w:rsidRPr="000D593F" w:rsidRDefault="00C74D7E" w:rsidP="00DE6B33">
            <w:r w:rsidRPr="000D593F">
              <w:t xml:space="preserve"> Farewell to </w:t>
            </w:r>
            <w:proofErr w:type="spellStart"/>
            <w:r w:rsidRPr="000D593F">
              <w:t>Manzanar</w:t>
            </w:r>
            <w:proofErr w:type="spellEnd"/>
            <w:r w:rsidRPr="000D593F">
              <w:t>: A True Story of Japanese American Experience During</w:t>
            </w:r>
          </w:p>
          <w:p w14:paraId="7AB85915" w14:textId="77777777" w:rsidR="00C74D7E" w:rsidRPr="000D593F" w:rsidRDefault="00C74D7E" w:rsidP="00DE6B33">
            <w:r w:rsidRPr="000D593F">
              <w:t>and After the World War II Internment – Jeanne Houston</w:t>
            </w:r>
          </w:p>
          <w:p w14:paraId="0D3E712B" w14:textId="77777777" w:rsidR="00C74D7E" w:rsidRPr="000D593F" w:rsidRDefault="00C74D7E" w:rsidP="00DE6B33">
            <w:r w:rsidRPr="000D593F">
              <w:t> Cathedral: The Story of Its Construction – David Macaulay</w:t>
            </w:r>
          </w:p>
          <w:p w14:paraId="2F883FE3" w14:textId="77777777" w:rsidR="00C74D7E" w:rsidRPr="000D593F" w:rsidRDefault="00C74D7E" w:rsidP="00DE6B33">
            <w:r w:rsidRPr="000D593F">
              <w:t> Shipwreck at the Bottom of the World: The Extraordinary True Story of</w:t>
            </w:r>
          </w:p>
          <w:p w14:paraId="1907A2F6" w14:textId="77777777" w:rsidR="00C74D7E" w:rsidRPr="000D593F" w:rsidRDefault="00C74D7E" w:rsidP="00DE6B33">
            <w:r w:rsidRPr="000D593F">
              <w:t>Shackleton and the Endurance – Jennifer Armstrong</w:t>
            </w:r>
          </w:p>
          <w:p w14:paraId="55037362" w14:textId="77777777" w:rsidR="00C74D7E" w:rsidRPr="000D593F" w:rsidRDefault="00C74D7E" w:rsidP="00DE6B33">
            <w:r w:rsidRPr="000D593F">
              <w:t> Orphan Train Rider: One Boy’s True Story – Andrea Warren</w:t>
            </w:r>
          </w:p>
          <w:p w14:paraId="006E6367" w14:textId="77777777" w:rsidR="00C74D7E" w:rsidRPr="000D593F" w:rsidRDefault="00C74D7E" w:rsidP="00DE6B33">
            <w:r w:rsidRPr="000D593F">
              <w:t> The Rifle – Gary Paulsen</w:t>
            </w:r>
          </w:p>
          <w:p w14:paraId="25E81001" w14:textId="77777777" w:rsidR="00C74D7E" w:rsidRPr="000D593F" w:rsidRDefault="00C74D7E" w:rsidP="00DE6B33">
            <w:r w:rsidRPr="000D593F">
              <w:t> Guts – Gary Paulsen</w:t>
            </w:r>
          </w:p>
        </w:tc>
      </w:tr>
    </w:tbl>
    <w:p w14:paraId="62BB649B" w14:textId="77777777" w:rsidR="00C74D7E" w:rsidRDefault="00C74D7E" w:rsidP="00C74D7E">
      <w:pPr>
        <w:rPr>
          <w:sz w:val="32"/>
          <w:szCs w:val="32"/>
        </w:rPr>
      </w:pPr>
      <w:r w:rsidRPr="000D593F">
        <w:rPr>
          <w:sz w:val="32"/>
          <w:szCs w:val="32"/>
        </w:rPr>
        <w:lastRenderedPageBreak/>
        <w:t>Drama</w:t>
      </w:r>
    </w:p>
    <w:tbl>
      <w:tblPr>
        <w:tblStyle w:val="TableGrid"/>
        <w:tblW w:w="0" w:type="auto"/>
        <w:tblLook w:val="04A0" w:firstRow="1" w:lastRow="0" w:firstColumn="1" w:lastColumn="0" w:noHBand="0" w:noVBand="1"/>
      </w:tblPr>
      <w:tblGrid>
        <w:gridCol w:w="5508"/>
        <w:gridCol w:w="5508"/>
      </w:tblGrid>
      <w:tr w:rsidR="00C74D7E" w:rsidRPr="000D593F" w14:paraId="1726E441" w14:textId="77777777" w:rsidTr="00DE6B33">
        <w:tc>
          <w:tcPr>
            <w:tcW w:w="5508" w:type="dxa"/>
          </w:tcPr>
          <w:p w14:paraId="4A0F867E" w14:textId="77777777" w:rsidR="00C74D7E" w:rsidRPr="000D593F" w:rsidRDefault="00C74D7E" w:rsidP="00DE6B33">
            <w:r w:rsidRPr="000D593F">
              <w:t> Inherit the Wind – Jerome Lawrence &amp; Robert E. Lee</w:t>
            </w:r>
          </w:p>
          <w:p w14:paraId="50A77719" w14:textId="77777777" w:rsidR="00C74D7E" w:rsidRPr="000D593F" w:rsidRDefault="00C74D7E" w:rsidP="00DE6B33">
            <w:r w:rsidRPr="000D593F">
              <w:t> The Miracle Worker – William Gibson</w:t>
            </w:r>
          </w:p>
          <w:p w14:paraId="4390E66E" w14:textId="77777777" w:rsidR="00C74D7E" w:rsidRPr="000D593F" w:rsidRDefault="00C74D7E" w:rsidP="00DE6B33">
            <w:r w:rsidRPr="000D593F">
              <w:t xml:space="preserve"> Brian’s Song – William </w:t>
            </w:r>
            <w:proofErr w:type="spellStart"/>
            <w:r w:rsidRPr="000D593F">
              <w:t>Blinn</w:t>
            </w:r>
            <w:proofErr w:type="spellEnd"/>
          </w:p>
          <w:p w14:paraId="28E4D677" w14:textId="77777777" w:rsidR="00C74D7E" w:rsidRPr="000D593F" w:rsidRDefault="00C74D7E" w:rsidP="00DE6B33">
            <w:r w:rsidRPr="000D593F">
              <w:t> A Midsummer Night’s Dream – William Shakespeare</w:t>
            </w:r>
          </w:p>
        </w:tc>
        <w:tc>
          <w:tcPr>
            <w:tcW w:w="5508" w:type="dxa"/>
          </w:tcPr>
          <w:p w14:paraId="6E045829" w14:textId="77777777" w:rsidR="00C74D7E" w:rsidRPr="000D593F" w:rsidRDefault="00C74D7E" w:rsidP="00DE6B33">
            <w:r w:rsidRPr="000D593F">
              <w:t>The Taming of the Shrew – William Shakespeare</w:t>
            </w:r>
          </w:p>
          <w:p w14:paraId="37B7214B" w14:textId="77777777" w:rsidR="00C74D7E" w:rsidRPr="000D593F" w:rsidRDefault="00C74D7E" w:rsidP="00DE6B33">
            <w:r w:rsidRPr="000D593F">
              <w:t> Pygmalion – George Bernard Shaw</w:t>
            </w:r>
          </w:p>
          <w:p w14:paraId="07851297" w14:textId="77777777" w:rsidR="00C74D7E" w:rsidRPr="000D593F" w:rsidRDefault="00C74D7E" w:rsidP="00DE6B33">
            <w:r w:rsidRPr="000D593F">
              <w:t> Up the Down Staircase – Bel Kaufman</w:t>
            </w:r>
          </w:p>
        </w:tc>
      </w:tr>
    </w:tbl>
    <w:p w14:paraId="4A0F4A55" w14:textId="77777777" w:rsidR="00C74D7E" w:rsidRDefault="00C74D7E" w:rsidP="00C74D7E">
      <w:pPr>
        <w:rPr>
          <w:sz w:val="32"/>
          <w:szCs w:val="32"/>
        </w:rPr>
      </w:pPr>
      <w:r w:rsidRPr="000D593F">
        <w:rPr>
          <w:sz w:val="32"/>
          <w:szCs w:val="32"/>
        </w:rPr>
        <w:t>Graphic Novel</w:t>
      </w:r>
    </w:p>
    <w:tbl>
      <w:tblPr>
        <w:tblStyle w:val="TableGrid"/>
        <w:tblW w:w="0" w:type="auto"/>
        <w:tblLook w:val="04A0" w:firstRow="1" w:lastRow="0" w:firstColumn="1" w:lastColumn="0" w:noHBand="0" w:noVBand="1"/>
      </w:tblPr>
      <w:tblGrid>
        <w:gridCol w:w="5508"/>
        <w:gridCol w:w="5508"/>
      </w:tblGrid>
      <w:tr w:rsidR="00C74D7E" w:rsidRPr="000D593F" w14:paraId="6E6D3490" w14:textId="77777777" w:rsidTr="00DE6B33">
        <w:tc>
          <w:tcPr>
            <w:tcW w:w="5508" w:type="dxa"/>
          </w:tcPr>
          <w:p w14:paraId="47A38BF9" w14:textId="77777777" w:rsidR="00C74D7E" w:rsidRPr="000D593F" w:rsidRDefault="00C74D7E" w:rsidP="00DE6B33">
            <w:r w:rsidRPr="000D593F">
              <w:t> Anne Frank: The Anne Frank House Authorized Graphic Biography- Sid</w:t>
            </w:r>
          </w:p>
          <w:p w14:paraId="683DBB47" w14:textId="77777777" w:rsidR="00C74D7E" w:rsidRPr="000D593F" w:rsidRDefault="00C74D7E" w:rsidP="00DE6B33">
            <w:r w:rsidRPr="000D593F">
              <w:t>Jacobson and Ernie Colón</w:t>
            </w:r>
          </w:p>
          <w:p w14:paraId="23467B3F" w14:textId="77777777" w:rsidR="00C74D7E" w:rsidRPr="000D593F" w:rsidRDefault="00C74D7E" w:rsidP="00DE6B33">
            <w:r w:rsidRPr="000D593F">
              <w:t> The Arrival- Shaun Tan</w:t>
            </w:r>
          </w:p>
          <w:p w14:paraId="61F2DB4E" w14:textId="77777777" w:rsidR="00C74D7E" w:rsidRPr="000D593F" w:rsidRDefault="00C74D7E" w:rsidP="00DE6B33">
            <w:r w:rsidRPr="000D593F">
              <w:t xml:space="preserve"> Coraline-Neil </w:t>
            </w:r>
            <w:proofErr w:type="spellStart"/>
            <w:r w:rsidRPr="000D593F">
              <w:t>Gaiman</w:t>
            </w:r>
            <w:proofErr w:type="spellEnd"/>
          </w:p>
          <w:p w14:paraId="3CD41AC0" w14:textId="77777777" w:rsidR="00C74D7E" w:rsidRPr="000D593F" w:rsidRDefault="00C74D7E" w:rsidP="00DE6B33">
            <w:r w:rsidRPr="000D593F">
              <w:t xml:space="preserve"> The Demon of River Heights- Stefan </w:t>
            </w:r>
            <w:proofErr w:type="spellStart"/>
            <w:r w:rsidRPr="000D593F">
              <w:t>Petrucha</w:t>
            </w:r>
            <w:proofErr w:type="spellEnd"/>
          </w:p>
          <w:p w14:paraId="3013024E" w14:textId="77777777" w:rsidR="00C74D7E" w:rsidRPr="000D593F" w:rsidRDefault="00C74D7E" w:rsidP="00DE6B33">
            <w:r w:rsidRPr="000D593F">
              <w:t> Foiled- Jane Yolen</w:t>
            </w:r>
          </w:p>
          <w:p w14:paraId="644C39E8" w14:textId="77777777" w:rsidR="00C74D7E" w:rsidRPr="000D593F" w:rsidRDefault="00C74D7E" w:rsidP="00DE6B33">
            <w:r w:rsidRPr="000D593F">
              <w:t xml:space="preserve"> </w:t>
            </w:r>
            <w:proofErr w:type="spellStart"/>
            <w:r w:rsidRPr="000D593F">
              <w:t>Ghostopolis</w:t>
            </w:r>
            <w:proofErr w:type="spellEnd"/>
            <w:r w:rsidRPr="000D593F">
              <w:t>- Doug TenNapel</w:t>
            </w:r>
          </w:p>
          <w:p w14:paraId="5B5675BC" w14:textId="77777777" w:rsidR="00C74D7E" w:rsidRPr="000D593F" w:rsidRDefault="00C74D7E" w:rsidP="00DE6B33">
            <w:r w:rsidRPr="000D593F">
              <w:t xml:space="preserve"> Houdini: The Handcuff King- Jason Lutes and Nick </w:t>
            </w:r>
            <w:proofErr w:type="spellStart"/>
            <w:r w:rsidRPr="000D593F">
              <w:t>Bertozzi</w:t>
            </w:r>
            <w:proofErr w:type="spellEnd"/>
          </w:p>
          <w:p w14:paraId="1EEFA230" w14:textId="77777777" w:rsidR="00C74D7E" w:rsidRPr="000D593F" w:rsidRDefault="00C74D7E" w:rsidP="00DE6B33">
            <w:r w:rsidRPr="000D593F">
              <w:t> Kampung Boy- Lat</w:t>
            </w:r>
          </w:p>
        </w:tc>
        <w:tc>
          <w:tcPr>
            <w:tcW w:w="5508" w:type="dxa"/>
          </w:tcPr>
          <w:p w14:paraId="6A2DCCB3" w14:textId="77777777" w:rsidR="00C74D7E" w:rsidRPr="000D593F" w:rsidRDefault="00C74D7E" w:rsidP="00DE6B33">
            <w:r w:rsidRPr="000D593F">
              <w:t xml:space="preserve"> Lewis &amp; Clark- Nick </w:t>
            </w:r>
            <w:proofErr w:type="spellStart"/>
            <w:r w:rsidRPr="000D593F">
              <w:t>Bertozzi</w:t>
            </w:r>
            <w:proofErr w:type="spellEnd"/>
          </w:p>
          <w:p w14:paraId="7A12D0E1" w14:textId="77777777" w:rsidR="00C74D7E" w:rsidRPr="000D593F" w:rsidRDefault="00C74D7E" w:rsidP="00DE6B33">
            <w:r w:rsidRPr="000D593F">
              <w:t> Meanwhile- Jason Shiga</w:t>
            </w:r>
          </w:p>
          <w:p w14:paraId="3EE4507C" w14:textId="77777777" w:rsidR="00C74D7E" w:rsidRPr="000D593F" w:rsidRDefault="00C74D7E" w:rsidP="00DE6B33">
            <w:r w:rsidRPr="000D593F">
              <w:t xml:space="preserve"> Prime Baby- Gene </w:t>
            </w:r>
            <w:proofErr w:type="spellStart"/>
            <w:r w:rsidRPr="000D593F">
              <w:t>Luen</w:t>
            </w:r>
            <w:proofErr w:type="spellEnd"/>
            <w:r w:rsidRPr="000D593F">
              <w:t xml:space="preserve"> Yang</w:t>
            </w:r>
          </w:p>
          <w:p w14:paraId="57F06B8E" w14:textId="77777777" w:rsidR="00C74D7E" w:rsidRPr="000D593F" w:rsidRDefault="00C74D7E" w:rsidP="00DE6B33">
            <w:r w:rsidRPr="000D593F">
              <w:t> Rapunzel’s Revenge- Shannon Hale and Dean Hale</w:t>
            </w:r>
          </w:p>
          <w:p w14:paraId="3D5AFD81" w14:textId="77777777" w:rsidR="00C74D7E" w:rsidRPr="000D593F" w:rsidRDefault="00C74D7E" w:rsidP="00DE6B33">
            <w:r w:rsidRPr="000D593F">
              <w:t xml:space="preserve"> Smile- Raina </w:t>
            </w:r>
            <w:proofErr w:type="spellStart"/>
            <w:r w:rsidRPr="000D593F">
              <w:t>Telgemeier</w:t>
            </w:r>
            <w:proofErr w:type="spellEnd"/>
          </w:p>
          <w:p w14:paraId="66BC0C50" w14:textId="77777777" w:rsidR="00C74D7E" w:rsidRPr="000D593F" w:rsidRDefault="00C74D7E" w:rsidP="00DE6B33">
            <w:r w:rsidRPr="000D593F">
              <w:t> The Storm in the Barn- Matt Phelan</w:t>
            </w:r>
          </w:p>
          <w:p w14:paraId="573139B8" w14:textId="77777777" w:rsidR="00C74D7E" w:rsidRPr="000D593F" w:rsidRDefault="00C74D7E" w:rsidP="00DE6B33">
            <w:r w:rsidRPr="000D593F">
              <w:t xml:space="preserve"> Trickster: Native American Tales: A Graphic Collection- Matt </w:t>
            </w:r>
            <w:proofErr w:type="spellStart"/>
            <w:r w:rsidRPr="000D593F">
              <w:t>Dembicki</w:t>
            </w:r>
            <w:proofErr w:type="spellEnd"/>
          </w:p>
          <w:p w14:paraId="16802DD3" w14:textId="77777777" w:rsidR="00C74D7E" w:rsidRPr="000D593F" w:rsidRDefault="00C74D7E" w:rsidP="00DE6B33">
            <w:r w:rsidRPr="000D593F">
              <w:t xml:space="preserve"> Yummy: The Last Days of a Southside Shorty- G. </w:t>
            </w:r>
            <w:proofErr w:type="spellStart"/>
            <w:r w:rsidRPr="000D593F">
              <w:t>Neri</w:t>
            </w:r>
            <w:proofErr w:type="spellEnd"/>
          </w:p>
          <w:p w14:paraId="4E6AB34B" w14:textId="77777777" w:rsidR="00C74D7E" w:rsidRPr="000D593F" w:rsidRDefault="00C74D7E" w:rsidP="00DE6B33">
            <w:r w:rsidRPr="000D593F">
              <w:t> Zebrafish- Sharon Emerson</w:t>
            </w:r>
          </w:p>
        </w:tc>
      </w:tr>
    </w:tbl>
    <w:p w14:paraId="6E865CDD" w14:textId="77777777" w:rsidR="00C74D7E" w:rsidRPr="00857789" w:rsidRDefault="00C74D7E" w:rsidP="00C74D7E">
      <w:pPr>
        <w:rPr>
          <w:sz w:val="32"/>
          <w:szCs w:val="32"/>
        </w:rPr>
      </w:pPr>
    </w:p>
    <w:p w14:paraId="33A5817F" w14:textId="77777777" w:rsidR="00F21D63" w:rsidRDefault="00F21D63">
      <w:bookmarkStart w:id="0" w:name="_GoBack"/>
      <w:bookmarkEnd w:id="0"/>
    </w:p>
    <w:sectPr w:rsidR="00F21D63" w:rsidSect="00857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7E"/>
    <w:rsid w:val="002175F1"/>
    <w:rsid w:val="00231A56"/>
    <w:rsid w:val="00C74D7E"/>
    <w:rsid w:val="00F2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4F76"/>
  <w15:chartTrackingRefBased/>
  <w15:docId w15:val="{E0B6B724-F371-421E-B9E4-4BF48E74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4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dc:creator>
  <cp:keywords/>
  <dc:description/>
  <cp:lastModifiedBy>Shannon K.</cp:lastModifiedBy>
  <cp:revision>1</cp:revision>
  <dcterms:created xsi:type="dcterms:W3CDTF">2017-05-05T00:35:00Z</dcterms:created>
  <dcterms:modified xsi:type="dcterms:W3CDTF">2017-05-05T00:36:00Z</dcterms:modified>
</cp:coreProperties>
</file>