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9E17E6" w:rsidRPr="004035B4" w14:paraId="3CFB79E8" w14:textId="77777777" w:rsidTr="001634D6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1CEC59A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F0E67D5" wp14:editId="26B22F3F">
                  <wp:extent cx="1076325" cy="1171575"/>
                  <wp:effectExtent l="0" t="0" r="0" b="0"/>
                  <wp:docPr id="2" name="Picture 2" descr="ryan_academ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an_academ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47F77E4" w14:textId="77777777" w:rsidR="009E17E6" w:rsidRPr="009757C0" w:rsidRDefault="009E17E6" w:rsidP="001634D6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9757C0">
              <w:rPr>
                <w:rFonts w:ascii="Times New Roman" w:hAnsi="Times New Roman" w:cs="Times New Roman"/>
              </w:rPr>
              <w:t>Ryan Academy of Norfolk</w:t>
            </w:r>
          </w:p>
          <w:p w14:paraId="19274298" w14:textId="77777777" w:rsidR="009E17E6" w:rsidRPr="009757C0" w:rsidRDefault="009E17E6" w:rsidP="001634D6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9757C0">
              <w:rPr>
                <w:rFonts w:ascii="Times New Roman" w:hAnsi="Times New Roman" w:cs="Times New Roman"/>
              </w:rPr>
              <w:t>844 Jerome Ave</w:t>
            </w:r>
          </w:p>
          <w:p w14:paraId="12326FC1" w14:textId="77777777" w:rsidR="009E17E6" w:rsidRPr="009757C0" w:rsidRDefault="009E17E6" w:rsidP="001634D6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9757C0">
              <w:rPr>
                <w:rFonts w:ascii="Times New Roman" w:hAnsi="Times New Roman" w:cs="Times New Roman"/>
              </w:rPr>
              <w:t>Norfolk, VA 23518</w:t>
            </w:r>
          </w:p>
          <w:p w14:paraId="33F5EADF" w14:textId="77777777" w:rsidR="009E17E6" w:rsidRPr="009757C0" w:rsidRDefault="009E17E6" w:rsidP="001634D6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9757C0">
              <w:rPr>
                <w:rFonts w:ascii="Times New Roman" w:hAnsi="Times New Roman" w:cs="Times New Roman"/>
              </w:rPr>
              <w:t>(757)583-7926</w:t>
            </w:r>
          </w:p>
          <w:p w14:paraId="7C4049D8" w14:textId="77777777" w:rsidR="009E17E6" w:rsidRPr="009757C0" w:rsidRDefault="009E17E6" w:rsidP="001634D6">
            <w:pPr>
              <w:tabs>
                <w:tab w:val="left" w:pos="576"/>
              </w:tabs>
              <w:rPr>
                <w:sz w:val="15"/>
                <w:szCs w:val="15"/>
              </w:rPr>
            </w:pPr>
          </w:p>
          <w:p w14:paraId="495DE5B2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9757C0">
              <w:rPr>
                <w:rFonts w:ascii="Script MT Bold" w:hAnsi="Script MT Bold"/>
                <w:sz w:val="15"/>
                <w:szCs w:val="15"/>
              </w:rPr>
              <w:t>Inspiring Students since 1950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241ABD1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0B3E5738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1C6935B6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C00000"/>
                    </w:rPr>
                    <w:t>JANUARY ‘24</w:t>
                  </w:r>
                </w:p>
              </w:tc>
            </w:tr>
            <w:tr w:rsidR="009E17E6" w:rsidRPr="004035B4" w14:paraId="29EC0421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4B97C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CC873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2CE1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98B9F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E13E0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D634D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973C2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63BA5DAA" w14:textId="77777777" w:rsidTr="00D92E2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73CE7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9985EBB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5770C98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32AE2D5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4CE762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558AEB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BF3E01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9E17E6" w:rsidRPr="004035B4" w14:paraId="05F841E0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A83086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A88DA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0FCEC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3A899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D7DEA2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4B9A6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31C79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9E17E6" w:rsidRPr="004035B4" w14:paraId="38E44D5E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03E1C7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FF959FF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FE6926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14A4A7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D904E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E95E0EA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27662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9E17E6" w:rsidRPr="004035B4" w14:paraId="7744190C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78D8BB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F3FA6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9823E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6748B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1C140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F9C66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0FE154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9E17E6" w:rsidRPr="004035B4" w14:paraId="70908F98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81D0C8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34008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C2F4D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1F5FE2" w14:textId="77777777" w:rsidR="009E17E6" w:rsidRPr="001E0422" w:rsidRDefault="009E17E6" w:rsidP="001634D6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42CF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5D3A6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D52F9E" w14:textId="77777777" w:rsidR="009E17E6" w:rsidRPr="001E0422" w:rsidRDefault="009E17E6" w:rsidP="001634D6">
                  <w:pPr>
                    <w:pStyle w:val="Daysoftheweek"/>
                  </w:pPr>
                </w:p>
              </w:tc>
            </w:tr>
            <w:tr w:rsidR="009E17E6" w:rsidRPr="004035B4" w14:paraId="02330868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E1BA32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0F34C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726A13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C2EF9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2D8A7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E6279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493B2" w14:textId="77777777" w:rsidR="009E17E6" w:rsidRDefault="009E17E6" w:rsidP="001634D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7AD63141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62C82A8" w14:textId="5E4D0359" w:rsidR="009E17E6" w:rsidRPr="00A3799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A37996">
              <w:rPr>
                <w:rStyle w:val="CalendarInformationBoldChar"/>
                <w:sz w:val="16"/>
                <w:szCs w:val="16"/>
                <w:lang w:val="en-US" w:eastAsia="en-US"/>
              </w:rPr>
              <w:t>01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-0</w:t>
            </w:r>
            <w:r w:rsidR="00D92E26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Winter Break-No School</w:t>
            </w:r>
          </w:p>
          <w:p w14:paraId="749D0AC5" w14:textId="77777777" w:rsidR="009E17E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A37996">
              <w:rPr>
                <w:rStyle w:val="CalendarInformationBoldChar"/>
                <w:sz w:val="16"/>
                <w:szCs w:val="16"/>
                <w:lang w:val="en-US" w:eastAsia="en-US"/>
              </w:rPr>
              <w:t>15</w:t>
            </w:r>
            <w:r w:rsidRPr="00A37996">
              <w:rPr>
                <w:rFonts w:cs="Century Gothic"/>
                <w:sz w:val="16"/>
                <w:szCs w:val="16"/>
                <w:lang w:val="en-US" w:eastAsia="en-US"/>
              </w:rPr>
              <w:t xml:space="preserve"> M.L. King Day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-No School</w:t>
            </w:r>
          </w:p>
          <w:p w14:paraId="47B31A0F" w14:textId="77777777" w:rsidR="009E17E6" w:rsidRPr="002F60F5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19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Report Cards</w:t>
            </w:r>
          </w:p>
        </w:tc>
      </w:tr>
      <w:tr w:rsidR="009E17E6" w:rsidRPr="004035B4" w14:paraId="4C339EA3" w14:textId="77777777" w:rsidTr="001634D6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6808590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B909557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BE1501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B389E82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6259E37" w14:textId="77777777" w:rsidR="009E17E6" w:rsidRPr="004035B4" w:rsidRDefault="009E17E6" w:rsidP="001634D6"/>
        </w:tc>
      </w:tr>
      <w:tr w:rsidR="009E17E6" w:rsidRPr="004035B4" w14:paraId="74ECDC91" w14:textId="77777777" w:rsidTr="001634D6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6"/>
              <w:gridCol w:w="326"/>
              <w:gridCol w:w="326"/>
              <w:gridCol w:w="326"/>
              <w:gridCol w:w="326"/>
            </w:tblGrid>
            <w:tr w:rsidR="009E17E6" w:rsidRPr="004035B4" w14:paraId="544D8CDE" w14:textId="77777777" w:rsidTr="001634D6">
              <w:trPr>
                <w:trHeight w:val="257"/>
                <w:jc w:val="center"/>
              </w:trPr>
              <w:tc>
                <w:tcPr>
                  <w:tcW w:w="2280" w:type="dxa"/>
                  <w:gridSpan w:val="7"/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7359BA50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FFC000"/>
                    </w:rPr>
                    <w:t>AUGUST ‘23</w:t>
                  </w:r>
                </w:p>
              </w:tc>
            </w:tr>
            <w:tr w:rsidR="009E17E6" w:rsidRPr="004035B4" w14:paraId="2DCFF166" w14:textId="77777777" w:rsidTr="001634D6">
              <w:trPr>
                <w:trHeight w:hRule="exact"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3E21F997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5" w:type="dxa"/>
                  <w:vAlign w:val="center"/>
                </w:tcPr>
                <w:p w14:paraId="3870E0A2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6" w:type="dxa"/>
                  <w:vAlign w:val="center"/>
                </w:tcPr>
                <w:p w14:paraId="5D668B54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6" w:type="dxa"/>
                  <w:vAlign w:val="center"/>
                </w:tcPr>
                <w:p w14:paraId="41FC059C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6" w:type="dxa"/>
                  <w:vAlign w:val="center"/>
                </w:tcPr>
                <w:p w14:paraId="7C700151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6" w:type="dxa"/>
                  <w:vAlign w:val="center"/>
                </w:tcPr>
                <w:p w14:paraId="6FEF83D9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52A20CC0" w14:textId="77777777" w:rsidR="009E17E6" w:rsidRPr="000D6B78" w:rsidRDefault="009E17E6" w:rsidP="001634D6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9E17E6" w:rsidRPr="004035B4" w14:paraId="094451E3" w14:textId="77777777" w:rsidTr="001634D6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1D6CB31E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6E20504D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68B581F9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6" w:type="dxa"/>
                  <w:vAlign w:val="center"/>
                </w:tcPr>
                <w:p w14:paraId="16480BCB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6" w:type="dxa"/>
                  <w:vAlign w:val="center"/>
                </w:tcPr>
                <w:p w14:paraId="64F93885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6" w:type="dxa"/>
                  <w:vAlign w:val="center"/>
                </w:tcPr>
                <w:p w14:paraId="47FA34FC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64CF8C40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9E17E6" w:rsidRPr="004035B4" w14:paraId="1045FAD3" w14:textId="77777777" w:rsidTr="001634D6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1D0634C1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vAlign w:val="center"/>
                </w:tcPr>
                <w:p w14:paraId="122287F0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51C5C207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2AB15718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6" w:type="dxa"/>
                  <w:vAlign w:val="center"/>
                </w:tcPr>
                <w:p w14:paraId="7066F14F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6" w:type="dxa"/>
                  <w:vAlign w:val="center"/>
                </w:tcPr>
                <w:p w14:paraId="38444961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2EBFD473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9E17E6" w:rsidRPr="004035B4" w14:paraId="3C8741E2" w14:textId="77777777" w:rsidTr="001634D6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67B42939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vAlign w:val="center"/>
                </w:tcPr>
                <w:p w14:paraId="059E4EDF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2544685A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6" w:type="dxa"/>
                  <w:vAlign w:val="center"/>
                </w:tcPr>
                <w:p w14:paraId="4C640608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bottom w:val="single" w:sz="24" w:space="0" w:color="002060"/>
                  </w:tcBorders>
                  <w:vAlign w:val="center"/>
                </w:tcPr>
                <w:p w14:paraId="344849BB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6" w:type="dxa"/>
                  <w:vAlign w:val="center"/>
                </w:tcPr>
                <w:p w14:paraId="54416931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6C6D69F8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9E17E6" w:rsidRPr="004035B4" w14:paraId="66831568" w14:textId="77777777" w:rsidTr="001634D6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2BF75F6F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vAlign w:val="center"/>
                </w:tcPr>
                <w:p w14:paraId="4C14E11E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580D13CA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right w:val="single" w:sz="24" w:space="0" w:color="002060"/>
                  </w:tcBorders>
                  <w:vAlign w:val="center"/>
                </w:tcPr>
                <w:p w14:paraId="08BD08B3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24" w:space="0" w:color="002060"/>
                    <w:left w:val="single" w:sz="24" w:space="0" w:color="002060"/>
                    <w:bottom w:val="single" w:sz="24" w:space="0" w:color="002060"/>
                    <w:right w:val="single" w:sz="24" w:space="0" w:color="002060"/>
                  </w:tcBorders>
                  <w:vAlign w:val="center"/>
                </w:tcPr>
                <w:p w14:paraId="5703661C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left w:val="single" w:sz="24" w:space="0" w:color="002060"/>
                  </w:tcBorders>
                  <w:vAlign w:val="center"/>
                </w:tcPr>
                <w:p w14:paraId="38712B05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688C3967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9E17E6" w:rsidRPr="004035B4" w14:paraId="380D7B34" w14:textId="77777777" w:rsidTr="001634D6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4DD933B0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shd w:val="clear" w:color="auto" w:fill="FFC000"/>
                  <w:vAlign w:val="center"/>
                </w:tcPr>
                <w:p w14:paraId="20A0B8E9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50E2918B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6" w:type="dxa"/>
                  <w:vAlign w:val="center"/>
                </w:tcPr>
                <w:p w14:paraId="1EF6659A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24" w:space="0" w:color="002060"/>
                  </w:tcBorders>
                  <w:vAlign w:val="center"/>
                </w:tcPr>
                <w:p w14:paraId="6DA49232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6" w:type="dxa"/>
                  <w:vAlign w:val="center"/>
                </w:tcPr>
                <w:p w14:paraId="5D896C6B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C112035" w14:textId="77777777" w:rsidR="009E17E6" w:rsidRPr="004E49EE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9E17E6" w:rsidRPr="004035B4" w14:paraId="47B8DD1E" w14:textId="77777777" w:rsidTr="001634D6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783C4DBB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3C7F08F4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70874298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012A5C7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366E6DC7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457644C2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65389BAB" w14:textId="77777777" w:rsidR="009E17E6" w:rsidRPr="00E17050" w:rsidRDefault="009E17E6" w:rsidP="001634D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1A079441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FCF389D" w14:textId="77777777" w:rsidR="009E17E6" w:rsidRDefault="009E17E6" w:rsidP="001634D6">
            <w:pPr>
              <w:rPr>
                <w:sz w:val="16"/>
                <w:szCs w:val="16"/>
              </w:rPr>
            </w:pPr>
            <w:r w:rsidRPr="00A37996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 xml:space="preserve">-25 </w:t>
            </w:r>
            <w:r w:rsidRPr="00A37996">
              <w:rPr>
                <w:sz w:val="16"/>
                <w:szCs w:val="16"/>
              </w:rPr>
              <w:t>Teacher</w:t>
            </w:r>
            <w:r>
              <w:rPr>
                <w:sz w:val="16"/>
                <w:szCs w:val="16"/>
              </w:rPr>
              <w:t xml:space="preserve"> Workdays</w:t>
            </w:r>
          </w:p>
          <w:p w14:paraId="3BBB9EF3" w14:textId="77777777" w:rsidR="009E17E6" w:rsidRPr="00A37996" w:rsidRDefault="009E17E6" w:rsidP="001634D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Back to School Night 5:30 </w:t>
            </w:r>
          </w:p>
          <w:p w14:paraId="27CDA7CC" w14:textId="77777777" w:rsidR="009E17E6" w:rsidRDefault="009E17E6" w:rsidP="001634D6">
            <w:pPr>
              <w:rPr>
                <w:sz w:val="16"/>
                <w:szCs w:val="16"/>
              </w:rPr>
            </w:pPr>
            <w:r w:rsidRPr="00A37996">
              <w:rPr>
                <w:b/>
                <w:bCs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1</w:t>
            </w:r>
            <w:r w:rsidRPr="00A3799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Day of School</w:t>
            </w:r>
          </w:p>
          <w:p w14:paraId="17AAF695" w14:textId="77777777" w:rsidR="009E17E6" w:rsidRPr="00A37996" w:rsidRDefault="009E17E6" w:rsidP="001634D6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C271D2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33F42EC1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029547E8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FFC000"/>
                    </w:rPr>
                    <w:t>FEBRUARY ‘24</w:t>
                  </w:r>
                </w:p>
              </w:tc>
            </w:tr>
            <w:tr w:rsidR="009E17E6" w:rsidRPr="004035B4" w14:paraId="177013B4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B260AE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33D765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DAEB8C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8B39FF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3CA0D5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F30A3C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DC6733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61090450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B0A3C0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86E1E8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953D00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51F9ED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EDB32C" w14:textId="77777777" w:rsidR="009E17E6" w:rsidRPr="001E0422" w:rsidRDefault="009E17E6" w:rsidP="001634D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FF49B2" w14:textId="77777777" w:rsidR="009E17E6" w:rsidRPr="001E0422" w:rsidRDefault="009E17E6" w:rsidP="001634D6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5BAF9AC" w14:textId="77777777" w:rsidR="009E17E6" w:rsidRPr="001E0422" w:rsidRDefault="009E17E6" w:rsidP="001634D6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9E17E6" w:rsidRPr="004035B4" w14:paraId="01DB48E4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1F7602F" w14:textId="77777777" w:rsidR="009E17E6" w:rsidRPr="001E0422" w:rsidRDefault="009E17E6" w:rsidP="001634D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31ACDC" w14:textId="77777777" w:rsidR="009E17E6" w:rsidRPr="001E0422" w:rsidRDefault="009E17E6" w:rsidP="001634D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C16031" w14:textId="77777777" w:rsidR="009E17E6" w:rsidRPr="001E0422" w:rsidRDefault="009E17E6" w:rsidP="001634D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9423C6" w14:textId="77777777" w:rsidR="009E17E6" w:rsidRPr="001E0422" w:rsidRDefault="009E17E6" w:rsidP="001634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2D32F4" w14:textId="77777777" w:rsidR="009E17E6" w:rsidRPr="001E0422" w:rsidRDefault="009E17E6" w:rsidP="001634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08942F" w14:textId="77777777" w:rsidR="009E17E6" w:rsidRPr="001E0422" w:rsidRDefault="009E17E6" w:rsidP="001634D6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2984E0" w14:textId="77777777" w:rsidR="009E17E6" w:rsidRPr="001E0422" w:rsidRDefault="009E17E6" w:rsidP="001634D6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9E17E6" w:rsidRPr="004035B4" w14:paraId="74E2F22F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487F931" w14:textId="77777777" w:rsidR="009E17E6" w:rsidRPr="001E0422" w:rsidRDefault="009E17E6" w:rsidP="001634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6FA6A3" w14:textId="77777777" w:rsidR="009E17E6" w:rsidRPr="001E0422" w:rsidRDefault="009E17E6" w:rsidP="001634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58CA40" w14:textId="77777777" w:rsidR="009E17E6" w:rsidRPr="001E0422" w:rsidRDefault="009E17E6" w:rsidP="001634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53F003" w14:textId="77777777" w:rsidR="009E17E6" w:rsidRPr="001E0422" w:rsidRDefault="009E17E6" w:rsidP="001634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2B792E" w14:textId="77777777" w:rsidR="009E17E6" w:rsidRPr="001E0422" w:rsidRDefault="009E17E6" w:rsidP="001634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D4CE98" w14:textId="77777777" w:rsidR="009E17E6" w:rsidRPr="001E0422" w:rsidRDefault="009E17E6" w:rsidP="001634D6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06AB36" w14:textId="77777777" w:rsidR="009E17E6" w:rsidRPr="001E0422" w:rsidRDefault="009E17E6" w:rsidP="001634D6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9E17E6" w:rsidRPr="004035B4" w14:paraId="6DF98FDC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71DE6C" w14:textId="77777777" w:rsidR="009E17E6" w:rsidRPr="001E0422" w:rsidRDefault="009E17E6" w:rsidP="001634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486EBE0F" w14:textId="77777777" w:rsidR="009E17E6" w:rsidRPr="001E0422" w:rsidRDefault="009E17E6" w:rsidP="001634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7E23B5" w14:textId="77777777" w:rsidR="009E17E6" w:rsidRPr="001E0422" w:rsidRDefault="009E17E6" w:rsidP="001634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2CC3ED" w14:textId="77777777" w:rsidR="009E17E6" w:rsidRPr="001E0422" w:rsidRDefault="009E17E6" w:rsidP="001634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652785" w14:textId="77777777" w:rsidR="009E17E6" w:rsidRPr="001E0422" w:rsidRDefault="009E17E6" w:rsidP="001634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AA2403" w14:textId="77777777" w:rsidR="009E17E6" w:rsidRPr="001E0422" w:rsidRDefault="009E17E6" w:rsidP="001634D6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442F6" w14:textId="77777777" w:rsidR="009E17E6" w:rsidRPr="001E0422" w:rsidRDefault="009E17E6" w:rsidP="001634D6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9E17E6" w:rsidRPr="004035B4" w14:paraId="6F577706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A10E97A" w14:textId="77777777" w:rsidR="009E17E6" w:rsidRPr="001E0422" w:rsidRDefault="009E17E6" w:rsidP="001634D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D9BF38" w14:textId="77777777" w:rsidR="009E17E6" w:rsidRPr="001E0422" w:rsidRDefault="009E17E6" w:rsidP="001634D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898F46" w14:textId="77777777" w:rsidR="009E17E6" w:rsidRPr="001E0422" w:rsidRDefault="009E17E6" w:rsidP="001634D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4A58A9" w14:textId="77777777" w:rsidR="009E17E6" w:rsidRPr="001E0422" w:rsidRDefault="009E17E6" w:rsidP="001634D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37F1E9" w14:textId="77777777" w:rsidR="009E17E6" w:rsidRPr="001E0422" w:rsidRDefault="009E17E6" w:rsidP="001634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48390F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2C1C961" w14:textId="77777777" w:rsidR="009E17E6" w:rsidRPr="001E0422" w:rsidRDefault="009E17E6" w:rsidP="001634D6">
                  <w:pPr>
                    <w:pStyle w:val="Daysoftheweek"/>
                  </w:pPr>
                </w:p>
              </w:tc>
            </w:tr>
            <w:tr w:rsidR="009E17E6" w:rsidRPr="004035B4" w14:paraId="30B50422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7E0F2E" w14:textId="77777777" w:rsidR="009E17E6" w:rsidRPr="000D6B78" w:rsidRDefault="009E17E6" w:rsidP="001634D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18FDB3" w14:textId="77777777" w:rsidR="009E17E6" w:rsidRPr="000D6B78" w:rsidRDefault="009E17E6" w:rsidP="001634D6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C99964" w14:textId="77777777" w:rsidR="009E17E6" w:rsidRPr="000D6B78" w:rsidRDefault="009E17E6" w:rsidP="001634D6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0E513F" w14:textId="77777777" w:rsidR="009E17E6" w:rsidRPr="000D6B78" w:rsidRDefault="009E17E6" w:rsidP="001634D6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4F8F0A" w14:textId="77777777" w:rsidR="009E17E6" w:rsidRPr="000D6B78" w:rsidRDefault="009E17E6" w:rsidP="001634D6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2F5278" w14:textId="77777777" w:rsidR="009E17E6" w:rsidRPr="000D6B78" w:rsidRDefault="009E17E6" w:rsidP="001634D6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F7B8549" w14:textId="77777777" w:rsidR="009E17E6" w:rsidRPr="000D6B78" w:rsidRDefault="009E17E6" w:rsidP="001634D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6C5230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599BA00" w14:textId="77777777" w:rsidR="009E17E6" w:rsidRPr="00555DDA" w:rsidRDefault="009E17E6" w:rsidP="001634D6">
            <w:pPr>
              <w:rPr>
                <w:rStyle w:val="CalendarInformationBoldChar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color w:val="000000" w:themeColor="text1"/>
                <w:sz w:val="16"/>
                <w:szCs w:val="16"/>
                <w:lang w:val="en-US"/>
              </w:rPr>
              <w:t>14</w:t>
            </w:r>
            <w:r>
              <w:rPr>
                <w:rStyle w:val="CalendarInformationBoldChar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  <w:t xml:space="preserve"> Progress Reports</w:t>
            </w:r>
          </w:p>
          <w:p w14:paraId="2581858B" w14:textId="77777777" w:rsidR="009E17E6" w:rsidRPr="004035B4" w:rsidRDefault="009E17E6" w:rsidP="001634D6">
            <w:r w:rsidRPr="00A37996">
              <w:rPr>
                <w:rStyle w:val="CalendarInformationBoldChar"/>
                <w:color w:val="000000" w:themeColor="text1"/>
                <w:sz w:val="16"/>
                <w:szCs w:val="16"/>
              </w:rPr>
              <w:t>19</w:t>
            </w:r>
            <w:r>
              <w:t xml:space="preserve"> </w:t>
            </w:r>
            <w:hyperlink r:id="rId5" w:history="1">
              <w:r w:rsidRPr="00A37996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Presidents’ Day</w:t>
              </w:r>
            </w:hyperlink>
            <w:r>
              <w:rPr>
                <w:color w:val="000000" w:themeColor="text1"/>
                <w:sz w:val="16"/>
                <w:szCs w:val="16"/>
              </w:rPr>
              <w:t>-No School</w:t>
            </w:r>
          </w:p>
        </w:tc>
      </w:tr>
      <w:tr w:rsidR="009E17E6" w:rsidRPr="004035B4" w14:paraId="2A4E12A6" w14:textId="77777777" w:rsidTr="001634D6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DD693EC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BF59847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7DFC9F0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F52D6A0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09B2E" w14:textId="77777777" w:rsidR="009E17E6" w:rsidRPr="004035B4" w:rsidRDefault="009E17E6" w:rsidP="001634D6"/>
        </w:tc>
      </w:tr>
      <w:tr w:rsidR="009E17E6" w:rsidRPr="004035B4" w14:paraId="552A0E13" w14:textId="77777777" w:rsidTr="001634D6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  <w:gridCol w:w="329"/>
            </w:tblGrid>
            <w:tr w:rsidR="009E17E6" w:rsidRPr="004035B4" w14:paraId="55056A25" w14:textId="77777777" w:rsidTr="001634D6">
              <w:trPr>
                <w:trHeight w:val="268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102E231B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C00000"/>
                    </w:rPr>
                    <w:t>SEPTEMBER ‘23</w:t>
                  </w:r>
                </w:p>
              </w:tc>
            </w:tr>
            <w:tr w:rsidR="009E17E6" w:rsidRPr="004035B4" w14:paraId="0DDF5517" w14:textId="77777777" w:rsidTr="001634D6">
              <w:trPr>
                <w:trHeight w:hRule="exact"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BC5F52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45A4EE8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791D22E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038F58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42FBBBF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6424C5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7FADA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78A1C256" w14:textId="77777777" w:rsidTr="001634D6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BD0094E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01C6C9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33D180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F91C73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C558C5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60EB541B" w14:textId="77777777" w:rsidR="009E17E6" w:rsidRPr="001E0422" w:rsidRDefault="009E17E6" w:rsidP="001634D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68825" w14:textId="77777777" w:rsidR="009E17E6" w:rsidRPr="001E0422" w:rsidRDefault="009E17E6" w:rsidP="001634D6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9E17E6" w:rsidRPr="004035B4" w14:paraId="38BB3D05" w14:textId="77777777" w:rsidTr="001634D6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A967B5" w14:textId="77777777" w:rsidR="009E17E6" w:rsidRPr="001E0422" w:rsidRDefault="009E17E6" w:rsidP="001634D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2DFC7E5F" w14:textId="77777777" w:rsidR="009E17E6" w:rsidRPr="001E0422" w:rsidRDefault="009E17E6" w:rsidP="001634D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88C07A" w14:textId="77777777" w:rsidR="009E17E6" w:rsidRPr="001E0422" w:rsidRDefault="009E17E6" w:rsidP="001634D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4CEA79" w14:textId="77777777" w:rsidR="009E17E6" w:rsidRPr="001E0422" w:rsidRDefault="009E17E6" w:rsidP="001634D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C2236" w14:textId="77777777" w:rsidR="009E17E6" w:rsidRPr="001E0422" w:rsidRDefault="009E17E6" w:rsidP="001634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494E01" w14:textId="77777777" w:rsidR="009E17E6" w:rsidRPr="001E0422" w:rsidRDefault="009E17E6" w:rsidP="001634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254C8" w14:textId="77777777" w:rsidR="009E17E6" w:rsidRPr="001E0422" w:rsidRDefault="009E17E6" w:rsidP="001634D6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9E17E6" w:rsidRPr="004035B4" w14:paraId="25C5CF35" w14:textId="77777777" w:rsidTr="001634D6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0C3C9" w14:textId="77777777" w:rsidR="009E17E6" w:rsidRPr="001E0422" w:rsidRDefault="009E17E6" w:rsidP="001634D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396C3" w14:textId="77777777" w:rsidR="009E17E6" w:rsidRPr="001E0422" w:rsidRDefault="009E17E6" w:rsidP="001634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BB9F25" w14:textId="77777777" w:rsidR="009E17E6" w:rsidRPr="001E0422" w:rsidRDefault="009E17E6" w:rsidP="001634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D512EC" w14:textId="77777777" w:rsidR="009E17E6" w:rsidRPr="001E0422" w:rsidRDefault="009E17E6" w:rsidP="001634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43E8AF" w14:textId="77777777" w:rsidR="009E17E6" w:rsidRPr="001E0422" w:rsidRDefault="009E17E6" w:rsidP="001634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4272A4" w14:textId="77777777" w:rsidR="009E17E6" w:rsidRPr="001E0422" w:rsidRDefault="009E17E6" w:rsidP="001634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34DB17" w14:textId="77777777" w:rsidR="009E17E6" w:rsidRPr="001E0422" w:rsidRDefault="009E17E6" w:rsidP="001634D6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9E17E6" w:rsidRPr="004035B4" w14:paraId="28BE2F38" w14:textId="77777777" w:rsidTr="001634D6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0AAF388" w14:textId="77777777" w:rsidR="009E17E6" w:rsidRPr="001E0422" w:rsidRDefault="009E17E6" w:rsidP="001634D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4D62A1" w14:textId="77777777" w:rsidR="009E17E6" w:rsidRPr="001E0422" w:rsidRDefault="009E17E6" w:rsidP="001634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CD7323" w14:textId="77777777" w:rsidR="009E17E6" w:rsidRPr="001E0422" w:rsidRDefault="009E17E6" w:rsidP="001634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C6C57B" w14:textId="77777777" w:rsidR="009E17E6" w:rsidRPr="001E0422" w:rsidRDefault="009E17E6" w:rsidP="001634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92C944" w14:textId="77777777" w:rsidR="009E17E6" w:rsidRPr="001E0422" w:rsidRDefault="009E17E6" w:rsidP="001634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3FF76A" w14:textId="77777777" w:rsidR="009E17E6" w:rsidRPr="001E0422" w:rsidRDefault="009E17E6" w:rsidP="001634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0382D0" w14:textId="77777777" w:rsidR="009E17E6" w:rsidRPr="001E0422" w:rsidRDefault="009E17E6" w:rsidP="001634D6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9E17E6" w:rsidRPr="004035B4" w14:paraId="089F87BF" w14:textId="77777777" w:rsidTr="001634D6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3264007" w14:textId="77777777" w:rsidR="009E17E6" w:rsidRPr="001E0422" w:rsidRDefault="009E17E6" w:rsidP="001634D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73075D" w14:textId="77777777" w:rsidR="009E17E6" w:rsidRPr="001E0422" w:rsidRDefault="009E17E6" w:rsidP="001634D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EE44D1" w14:textId="77777777" w:rsidR="009E17E6" w:rsidRPr="001E0422" w:rsidRDefault="009E17E6" w:rsidP="001634D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14:paraId="1FD2CB16" w14:textId="77777777" w:rsidR="009E17E6" w:rsidRPr="001E0422" w:rsidRDefault="009E17E6" w:rsidP="001634D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C5D791" w14:textId="77777777" w:rsidR="009E17E6" w:rsidRPr="001E0422" w:rsidRDefault="009E17E6" w:rsidP="001634D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EBC7F1" w14:textId="77777777" w:rsidR="009E17E6" w:rsidRPr="001E0422" w:rsidRDefault="009E17E6" w:rsidP="001634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2428A" w14:textId="77777777" w:rsidR="009E17E6" w:rsidRPr="001E0422" w:rsidRDefault="009E17E6" w:rsidP="001634D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9E17E6" w:rsidRPr="004035B4" w14:paraId="2B543E45" w14:textId="77777777" w:rsidTr="001634D6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B27552B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FB47F5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6D39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DF2122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007181A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B3475DD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A5FA6" w14:textId="77777777" w:rsidR="009E17E6" w:rsidRPr="0023321E" w:rsidRDefault="009E17E6" w:rsidP="001634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9E5A42C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D81449" w14:textId="77777777" w:rsidR="009E17E6" w:rsidRPr="00A37996" w:rsidRDefault="009E17E6" w:rsidP="001634D6">
            <w:pPr>
              <w:rPr>
                <w:rStyle w:val="CalendarInformationBoldChar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sz w:val="16"/>
                <w:szCs w:val="16"/>
                <w:lang w:val="en-US"/>
              </w:rPr>
              <w:t xml:space="preserve">1 </w:t>
            </w:r>
            <w:r w:rsidRPr="00A37996"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>No School</w:t>
            </w:r>
          </w:p>
          <w:p w14:paraId="518F085D" w14:textId="77777777" w:rsidR="009E17E6" w:rsidRDefault="009E17E6" w:rsidP="001634D6">
            <w:pPr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hyperlink r:id="rId6" w:history="1">
              <w:r w:rsidRPr="00A37996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Labor Day</w:t>
              </w:r>
            </w:hyperlink>
            <w:r>
              <w:rPr>
                <w:color w:val="000000" w:themeColor="text1"/>
                <w:sz w:val="16"/>
                <w:szCs w:val="16"/>
              </w:rPr>
              <w:t>-</w:t>
            </w:r>
            <w:r w:rsidRPr="00A37996"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 xml:space="preserve"> No School</w:t>
            </w:r>
          </w:p>
          <w:p w14:paraId="7740BB70" w14:textId="77777777" w:rsidR="009E17E6" w:rsidRDefault="009E17E6" w:rsidP="001634D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Progress Report</w:t>
            </w:r>
          </w:p>
          <w:p w14:paraId="0963A7DC" w14:textId="77777777" w:rsidR="009E17E6" w:rsidRDefault="009E17E6" w:rsidP="001634D6">
            <w:pPr>
              <w:rPr>
                <w:sz w:val="16"/>
                <w:szCs w:val="16"/>
              </w:rPr>
            </w:pPr>
          </w:p>
          <w:p w14:paraId="4F2B5340" w14:textId="77777777" w:rsidR="009E17E6" w:rsidRPr="00555DDA" w:rsidRDefault="009E17E6" w:rsidP="001634D6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C259E28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31127314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5A31518D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C00000"/>
                    </w:rPr>
                    <w:t>MARCH ‘24</w:t>
                  </w:r>
                </w:p>
              </w:tc>
            </w:tr>
            <w:tr w:rsidR="009E17E6" w:rsidRPr="004035B4" w14:paraId="5B9A14A8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D58C7A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ADF5D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D7D1B9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55F00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A7711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68896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92D249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248EC97A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175E94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41CAC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CC236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534F48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1569CE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8C5DA" w14:textId="77777777" w:rsidR="009E17E6" w:rsidRPr="001E0422" w:rsidRDefault="009E17E6" w:rsidP="001634D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1AF0A6" w14:textId="77777777" w:rsidR="009E17E6" w:rsidRPr="001E0422" w:rsidRDefault="009E17E6" w:rsidP="001634D6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9E17E6" w:rsidRPr="004035B4" w14:paraId="34B0FB7F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D41781" w14:textId="77777777" w:rsidR="009E17E6" w:rsidRPr="001E0422" w:rsidRDefault="009E17E6" w:rsidP="001634D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18" w:space="0" w:color="002060"/>
                    <w:right w:val="single" w:sz="4" w:space="0" w:color="333300"/>
                  </w:tcBorders>
                  <w:vAlign w:val="center"/>
                </w:tcPr>
                <w:p w14:paraId="27966AFC" w14:textId="77777777" w:rsidR="009E17E6" w:rsidRPr="001E0422" w:rsidRDefault="009E17E6" w:rsidP="001634D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30516" w14:textId="77777777" w:rsidR="009E17E6" w:rsidRPr="001E0422" w:rsidRDefault="009E17E6" w:rsidP="001634D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6F808" w14:textId="77777777" w:rsidR="009E17E6" w:rsidRPr="001E0422" w:rsidRDefault="009E17E6" w:rsidP="001634D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618FB" w14:textId="77777777" w:rsidR="009E17E6" w:rsidRPr="001E0422" w:rsidRDefault="009E17E6" w:rsidP="001634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9395D" w14:textId="77777777" w:rsidR="009E17E6" w:rsidRPr="001E0422" w:rsidRDefault="009E17E6" w:rsidP="001634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6A7901" w14:textId="77777777" w:rsidR="009E17E6" w:rsidRPr="001E0422" w:rsidRDefault="009E17E6" w:rsidP="001634D6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9E17E6" w:rsidRPr="004035B4" w14:paraId="69C84125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18" w:space="0" w:color="002060"/>
                  </w:tcBorders>
                  <w:shd w:val="clear" w:color="auto" w:fill="E0E0E0"/>
                  <w:vAlign w:val="center"/>
                </w:tcPr>
                <w:p w14:paraId="04AD12B4" w14:textId="77777777" w:rsidR="009E17E6" w:rsidRPr="001E0422" w:rsidRDefault="009E17E6" w:rsidP="001634D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  <w:shd w:val="clear" w:color="auto" w:fill="00B0F0"/>
                  <w:vAlign w:val="center"/>
                </w:tcPr>
                <w:p w14:paraId="7EB33584" w14:textId="77777777" w:rsidR="009E17E6" w:rsidRPr="001E0422" w:rsidRDefault="009E17E6" w:rsidP="001634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18" w:space="0" w:color="00206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8F6A6" w14:textId="77777777" w:rsidR="009E17E6" w:rsidRPr="001E0422" w:rsidRDefault="009E17E6" w:rsidP="001634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B1526" w14:textId="77777777" w:rsidR="009E17E6" w:rsidRPr="001E0422" w:rsidRDefault="009E17E6" w:rsidP="001634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71A49" w14:textId="77777777" w:rsidR="009E17E6" w:rsidRPr="001E0422" w:rsidRDefault="009E17E6" w:rsidP="001634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8474C" w14:textId="77777777" w:rsidR="009E17E6" w:rsidRPr="001E0422" w:rsidRDefault="009E17E6" w:rsidP="001634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441436" w14:textId="77777777" w:rsidR="009E17E6" w:rsidRPr="001E0422" w:rsidRDefault="009E17E6" w:rsidP="001634D6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9E17E6" w:rsidRPr="004035B4" w14:paraId="57E7D71E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80700" w14:textId="77777777" w:rsidR="009E17E6" w:rsidRPr="001E0422" w:rsidRDefault="009E17E6" w:rsidP="001634D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18" w:space="0" w:color="00206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16DAF" w14:textId="77777777" w:rsidR="009E17E6" w:rsidRPr="001E0422" w:rsidRDefault="009E17E6" w:rsidP="001634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98E84" w14:textId="77777777" w:rsidR="009E17E6" w:rsidRPr="001E0422" w:rsidRDefault="009E17E6" w:rsidP="001634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D43C7" w14:textId="77777777" w:rsidR="009E17E6" w:rsidRPr="001E0422" w:rsidRDefault="009E17E6" w:rsidP="001634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E23B9" w14:textId="77777777" w:rsidR="009E17E6" w:rsidRPr="001E0422" w:rsidRDefault="009E17E6" w:rsidP="001634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E3D68EB" w14:textId="77777777" w:rsidR="009E17E6" w:rsidRPr="001E0422" w:rsidRDefault="009E17E6" w:rsidP="001634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EECAD4" w14:textId="77777777" w:rsidR="009E17E6" w:rsidRPr="001E0422" w:rsidRDefault="009E17E6" w:rsidP="001634D6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9E17E6" w:rsidRPr="004035B4" w14:paraId="46AF18D7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348B43" w14:textId="77777777" w:rsidR="009E17E6" w:rsidRPr="001E0422" w:rsidRDefault="009E17E6" w:rsidP="001634D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F82BA" w14:textId="77777777" w:rsidR="009E17E6" w:rsidRPr="001E0422" w:rsidRDefault="009E17E6" w:rsidP="001634D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6D6F0" w14:textId="77777777" w:rsidR="009E17E6" w:rsidRPr="001E0422" w:rsidRDefault="009E17E6" w:rsidP="001634D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085F5" w14:textId="77777777" w:rsidR="009E17E6" w:rsidRPr="001E0422" w:rsidRDefault="009E17E6" w:rsidP="001634D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2000DD" w14:textId="77777777" w:rsidR="009E17E6" w:rsidRPr="001E0422" w:rsidRDefault="009E17E6" w:rsidP="001634D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BCDF799" w14:textId="77777777" w:rsidR="009E17E6" w:rsidRPr="001E0422" w:rsidRDefault="009E17E6" w:rsidP="001634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A09633" w14:textId="77777777" w:rsidR="009E17E6" w:rsidRPr="001E0422" w:rsidRDefault="009E17E6" w:rsidP="001634D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9E17E6" w:rsidRPr="004035B4" w14:paraId="4F99E6B7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58C2AD" w14:textId="77777777" w:rsidR="009E17E6" w:rsidRPr="004E49EE" w:rsidRDefault="009E17E6" w:rsidP="001634D6">
                  <w:pPr>
                    <w:pStyle w:val="Daysoftheweek"/>
                  </w:pPr>
                  <w:r w:rsidRPr="004E49EE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14721" w14:textId="77777777" w:rsidR="009E17E6" w:rsidRPr="004E49EE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2A67D" w14:textId="77777777" w:rsidR="009E17E6" w:rsidRPr="00360A02" w:rsidRDefault="009E17E6" w:rsidP="001634D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9D9A9" w14:textId="77777777" w:rsidR="009E17E6" w:rsidRPr="00360A02" w:rsidRDefault="009E17E6" w:rsidP="001634D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FF07A" w14:textId="77777777" w:rsidR="009E17E6" w:rsidRPr="00360A02" w:rsidRDefault="009E17E6" w:rsidP="001634D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9481E" w14:textId="77777777" w:rsidR="009E17E6" w:rsidRPr="00360A02" w:rsidRDefault="009E17E6" w:rsidP="001634D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091E5" w14:textId="77777777" w:rsidR="009E17E6" w:rsidRPr="00360A02" w:rsidRDefault="009E17E6" w:rsidP="001634D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E34E33B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DFE25BA" w14:textId="77777777" w:rsidR="009E17E6" w:rsidRPr="00335D04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11 </w:t>
            </w:r>
            <w:r w:rsidRPr="00A37996"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>No School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 xml:space="preserve"> Parent/Teacher Conferences</w:t>
            </w:r>
          </w:p>
          <w:p w14:paraId="09FA1B81" w14:textId="77777777" w:rsidR="009E17E6" w:rsidRPr="00A3799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29</w:t>
            </w: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</w:t>
            </w:r>
            <w:hyperlink r:id="rId7" w:history="1">
              <w:r>
                <w:rPr>
                  <w:rStyle w:val="Hyperlink"/>
                  <w:rFonts w:cs="Century Gothic"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Spring</w:t>
              </w:r>
            </w:hyperlink>
            <w:r>
              <w:rPr>
                <w:rFonts w:cs="Century Gothic"/>
                <w:color w:val="000000" w:themeColor="text1"/>
                <w:sz w:val="16"/>
                <w:szCs w:val="16"/>
                <w:lang w:val="en-US" w:eastAsia="en-US"/>
              </w:rPr>
              <w:t xml:space="preserve"> Break-No School</w:t>
            </w:r>
          </w:p>
          <w:p w14:paraId="5AFDC98D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9E17E6" w:rsidRPr="004035B4" w14:paraId="4D7266C4" w14:textId="77777777" w:rsidTr="001634D6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96ABF4D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F39C2FE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5FA51D5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F221DC3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ADCA353" w14:textId="77777777" w:rsidR="009E17E6" w:rsidRPr="004035B4" w:rsidRDefault="009E17E6" w:rsidP="001634D6"/>
        </w:tc>
      </w:tr>
      <w:tr w:rsidR="009E17E6" w:rsidRPr="004035B4" w14:paraId="136E8931" w14:textId="77777777" w:rsidTr="001634D6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1D349493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38DD4F36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FFC000"/>
                    </w:rPr>
                    <w:t>OCTOBER ‘23</w:t>
                  </w:r>
                </w:p>
              </w:tc>
            </w:tr>
            <w:tr w:rsidR="009E17E6" w:rsidRPr="004035B4" w14:paraId="61A79CDD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348999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8F5CE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C6EE6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74AFD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4B929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006EE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6924E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06985042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9C50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18" w:space="0" w:color="002060"/>
                    <w:right w:val="single" w:sz="4" w:space="0" w:color="333300"/>
                  </w:tcBorders>
                  <w:vAlign w:val="center"/>
                </w:tcPr>
                <w:p w14:paraId="2148188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1A013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6D91D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83E9B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972C2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46A8B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9E17E6" w:rsidRPr="004035B4" w14:paraId="3F062089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18" w:space="0" w:color="002060"/>
                  </w:tcBorders>
                  <w:shd w:val="clear" w:color="auto" w:fill="E0E0E0"/>
                  <w:vAlign w:val="center"/>
                </w:tcPr>
                <w:p w14:paraId="1C4BADD3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  <w:shd w:val="clear" w:color="auto" w:fill="00B0F0"/>
                  <w:vAlign w:val="center"/>
                </w:tcPr>
                <w:p w14:paraId="1E5833D2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18" w:space="0" w:color="00206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8D3A9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CC21B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5F32C3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2B6271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6C6FB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9E17E6" w:rsidRPr="004035B4" w14:paraId="788BD730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B00EF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18" w:space="0" w:color="00206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FB082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234358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B51D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ED0BD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AA84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164618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9E17E6" w:rsidRPr="004035B4" w14:paraId="3BEB31C9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CB4FCA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0BBE5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50CEB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D6D3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3824A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A2A4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48DA8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9E17E6" w:rsidRPr="004035B4" w14:paraId="6F82659F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E1B7FF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C928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DCCD5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580363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6B81D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237DB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5A832" w14:textId="77777777" w:rsidR="009E17E6" w:rsidRPr="00A17EBC" w:rsidRDefault="009E17E6" w:rsidP="001634D6">
                  <w:pPr>
                    <w:pStyle w:val="Daysoftheweek"/>
                  </w:pPr>
                </w:p>
              </w:tc>
            </w:tr>
            <w:tr w:rsidR="009E17E6" w:rsidRPr="004035B4" w14:paraId="34865ADA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16E55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2B089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B42C7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D78F4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E603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15C281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D3984C" w14:textId="77777777" w:rsidR="009E17E6" w:rsidRPr="00A17EBC" w:rsidRDefault="009E17E6" w:rsidP="001634D6">
                  <w:pPr>
                    <w:pStyle w:val="Daysoftheweek"/>
                  </w:pPr>
                </w:p>
              </w:tc>
            </w:tr>
          </w:tbl>
          <w:p w14:paraId="21581C5D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C44D3FB" w14:textId="77777777" w:rsidR="009E17E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09 </w:t>
            </w:r>
            <w:r w:rsidRPr="00A37996"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>No School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 xml:space="preserve"> Parent/Teacher Conferences</w:t>
            </w:r>
          </w:p>
          <w:p w14:paraId="078526DE" w14:textId="77777777" w:rsidR="009E17E6" w:rsidRPr="006D2035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27 </w:t>
            </w:r>
            <w:r w:rsidRPr="006D2035">
              <w:rPr>
                <w:rFonts w:cs="Century Gothic"/>
                <w:sz w:val="16"/>
                <w:szCs w:val="16"/>
                <w:lang w:val="en-US" w:eastAsia="en-US"/>
              </w:rPr>
              <w:t>Trunk or Treat</w:t>
            </w:r>
          </w:p>
          <w:p w14:paraId="1A30CE98" w14:textId="77777777" w:rsidR="009E17E6" w:rsidRPr="004035B4" w:rsidRDefault="009E17E6" w:rsidP="001634D6"/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725CAE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34F98124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075A79A6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FFC000"/>
                    </w:rPr>
                    <w:t>APRIL ‘24</w:t>
                  </w:r>
                </w:p>
              </w:tc>
            </w:tr>
            <w:tr w:rsidR="009E17E6" w:rsidRPr="004035B4" w14:paraId="5AE6FAFA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BFF8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6690F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932D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FA257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3CDB5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75405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5F37A8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4598580D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372594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0A99A05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586AA4D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A4028CE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A6A6911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F4D58F7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AC084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9E17E6" w:rsidRPr="004035B4" w14:paraId="70EA92D4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6CB3C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5F6E79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1E0235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77FED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36450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C3A43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3F714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9E17E6" w:rsidRPr="004035B4" w14:paraId="463B71E7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0FC3AD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2BD01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9C4A0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9123B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D2EAF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4D3D5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F4734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9E17E6" w:rsidRPr="004035B4" w14:paraId="7E4DC8DE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8D86DA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B5487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69848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DECE8CE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AC2133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24677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D63220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9E17E6" w:rsidRPr="004035B4" w14:paraId="23A0285E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1FE549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7ABE615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8A66ED3" w14:textId="77777777" w:rsidR="009E17E6" w:rsidRPr="001E0422" w:rsidRDefault="009E17E6" w:rsidP="001634D6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65B28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40AD0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F9C04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40FFBF" w14:textId="77777777" w:rsidR="009E17E6" w:rsidRPr="001E0422" w:rsidRDefault="009E17E6" w:rsidP="001634D6">
                  <w:pPr>
                    <w:pStyle w:val="Daysoftheweek"/>
                  </w:pPr>
                </w:p>
              </w:tc>
            </w:tr>
            <w:tr w:rsidR="009E17E6" w:rsidRPr="004035B4" w14:paraId="3BC28EE3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959CA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68AB2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3D995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6EF9F9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8C549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556B6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4C721D" w14:textId="77777777" w:rsidR="009E17E6" w:rsidRPr="000D6B78" w:rsidRDefault="009E17E6" w:rsidP="001634D6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31F077D4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31BFED" w14:textId="77777777" w:rsidR="009E17E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BA3F5A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01-05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Spring Break- No School</w:t>
            </w:r>
          </w:p>
          <w:p w14:paraId="1C9CE4FB" w14:textId="77777777" w:rsidR="009E17E6" w:rsidRPr="002D1F53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 xml:space="preserve">08-12 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>Spirit Week</w:t>
            </w:r>
          </w:p>
          <w:p w14:paraId="4A092AA7" w14:textId="77777777" w:rsidR="009E17E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8E6A9A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22-26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IP Presentations</w:t>
            </w:r>
          </w:p>
          <w:p w14:paraId="5CB62EB8" w14:textId="77777777" w:rsidR="009E17E6" w:rsidRPr="00555DDA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24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Progress Reports</w:t>
            </w:r>
          </w:p>
          <w:p w14:paraId="542B31D1" w14:textId="77777777" w:rsidR="009E17E6" w:rsidRPr="00335D04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26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Academic Fair/Art Show</w:t>
            </w:r>
          </w:p>
          <w:p w14:paraId="18230B20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8E6A9A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29-30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ITBS Testing</w:t>
            </w:r>
          </w:p>
        </w:tc>
      </w:tr>
      <w:tr w:rsidR="009E17E6" w:rsidRPr="004035B4" w14:paraId="3F0607F1" w14:textId="77777777" w:rsidTr="001634D6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291E9FB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2C9F91C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966601F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823A8B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A0C903C" w14:textId="77777777" w:rsidR="009E17E6" w:rsidRPr="004035B4" w:rsidRDefault="009E17E6" w:rsidP="001634D6"/>
        </w:tc>
      </w:tr>
      <w:tr w:rsidR="009E17E6" w:rsidRPr="004035B4" w14:paraId="00FD5482" w14:textId="77777777" w:rsidTr="001634D6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68310B1A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656B8097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C00000"/>
                    </w:rPr>
                    <w:t>NOVEMBER ‘23</w:t>
                  </w:r>
                </w:p>
              </w:tc>
            </w:tr>
            <w:tr w:rsidR="009E17E6" w:rsidRPr="004035B4" w14:paraId="4A983E64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83D40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962B0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BCD7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6D5D3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6007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C4546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A4DD1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06ECF9C5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E58B8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E753E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4A2A9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1371C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AC27FB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28696F0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924FE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9E17E6" w:rsidRPr="004035B4" w14:paraId="158ADC43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36B7B5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27CFC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F1AE68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CA3F9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B594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5CCE01F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BECB52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9E17E6" w:rsidRPr="004035B4" w14:paraId="7AF4551D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30B728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EF3193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CF8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E98C7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7C903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473857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49454D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9E17E6" w:rsidRPr="004035B4" w14:paraId="0A3CC6EA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7237F1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8DC82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05DC3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969E951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F289C58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402C697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897AE7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9E17E6" w:rsidRPr="004035B4" w14:paraId="30758B52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A7AE10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CD785A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ED4AF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21C0F" w14:textId="77777777" w:rsidR="009E17E6" w:rsidRPr="00A17EBC" w:rsidRDefault="009E17E6" w:rsidP="001634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B473D" w14:textId="77777777" w:rsidR="009E17E6" w:rsidRPr="00A17EBC" w:rsidRDefault="009E17E6" w:rsidP="001634D6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8B631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225722" w14:textId="77777777" w:rsidR="009E17E6" w:rsidRPr="00A17EBC" w:rsidRDefault="009E17E6" w:rsidP="001634D6">
                  <w:pPr>
                    <w:pStyle w:val="Daysoftheweek"/>
                  </w:pPr>
                </w:p>
              </w:tc>
            </w:tr>
            <w:tr w:rsidR="009E17E6" w:rsidRPr="004035B4" w14:paraId="41A917B3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6E85B5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0C3E15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B6707C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06427A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311EDB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799DE9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3ABD222" w14:textId="77777777" w:rsidR="009E17E6" w:rsidRPr="00E17050" w:rsidRDefault="009E17E6" w:rsidP="001634D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0EFF1475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AC08B97" w14:textId="77777777" w:rsidR="009E17E6" w:rsidRPr="002F60F5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03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Report Cards</w:t>
            </w:r>
          </w:p>
          <w:p w14:paraId="77B81DCF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 </w:t>
            </w:r>
            <w:r w:rsidRPr="00A37996">
              <w:rPr>
                <w:rFonts w:cs="Century Gothic"/>
                <w:sz w:val="16"/>
                <w:szCs w:val="16"/>
                <w:lang w:val="en-US" w:eastAsia="en-US"/>
              </w:rPr>
              <w:t>Veterans Day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-No School</w:t>
            </w:r>
          </w:p>
          <w:p w14:paraId="6D5C7500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2-24</w:t>
            </w:r>
            <w:r>
              <w:rPr>
                <w:rFonts w:cs="Century Gothic"/>
              </w:rPr>
              <w:t xml:space="preserve">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Fall Break- No School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F0162EF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1D1626BF" w14:textId="77777777" w:rsidTr="001634D6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433D2DE3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C00000"/>
                    </w:rPr>
                    <w:t>MAY ‘24</w:t>
                  </w:r>
                </w:p>
              </w:tc>
            </w:tr>
            <w:tr w:rsidR="009E17E6" w:rsidRPr="004035B4" w14:paraId="09DF7370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D93996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832548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A0350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DEAD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6ADE5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89ECCE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E60A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0CD1C4C2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5C5824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E4FB8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51C3D" w14:textId="77777777" w:rsidR="009E17E6" w:rsidRPr="00A17EBC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7891432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0D8994F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07E3FB2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5E5AE5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9E17E6" w:rsidRPr="004035B4" w14:paraId="0E0CBFE8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75F77A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3FB94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74B0F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0766AE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AC7CC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FCBDA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CC560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9E17E6" w:rsidRPr="004035B4" w14:paraId="47146E8A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2AE2B4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7C870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1619B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6A46F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10210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18" w:space="0" w:color="002060"/>
                    <w:right w:val="single" w:sz="4" w:space="0" w:color="333300"/>
                  </w:tcBorders>
                  <w:vAlign w:val="center"/>
                </w:tcPr>
                <w:p w14:paraId="6A29109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DE5C4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9E17E6" w:rsidRPr="004035B4" w14:paraId="0C5F9BF0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E171E8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BBFF3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FB20E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EA8B0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18" w:space="0" w:color="002060"/>
                  </w:tcBorders>
                  <w:vAlign w:val="center"/>
                </w:tcPr>
                <w:p w14:paraId="6DDA4D7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  <w:shd w:val="clear" w:color="auto" w:fill="FFC000"/>
                  <w:vAlign w:val="center"/>
                </w:tcPr>
                <w:p w14:paraId="6ADAACCA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18" w:space="0" w:color="00206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23A436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9E17E6" w:rsidRPr="004035B4" w14:paraId="6C42B65A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EE0461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82ACDF0" w14:textId="77777777" w:rsidR="009E17E6" w:rsidRPr="009257DD" w:rsidRDefault="009E17E6" w:rsidP="001634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B3BB8" w14:textId="77777777" w:rsidR="009E17E6" w:rsidRPr="00A17EBC" w:rsidRDefault="009E17E6" w:rsidP="001634D6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9EB8EA" w14:textId="77777777" w:rsidR="009E17E6" w:rsidRPr="00A17EBC" w:rsidRDefault="009E17E6" w:rsidP="001634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8D641" w14:textId="77777777" w:rsidR="009E17E6" w:rsidRPr="00A17EBC" w:rsidRDefault="009E17E6" w:rsidP="001634D6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18" w:space="0" w:color="00206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04F02" w14:textId="77777777" w:rsidR="009E17E6" w:rsidRPr="00A17EBC" w:rsidRDefault="009E17E6" w:rsidP="001634D6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D3DFEF" w14:textId="77777777" w:rsidR="009E17E6" w:rsidRPr="00A17EBC" w:rsidRDefault="009E17E6" w:rsidP="001634D6">
                  <w:pPr>
                    <w:pStyle w:val="Daysoftheweek"/>
                  </w:pPr>
                </w:p>
              </w:tc>
            </w:tr>
            <w:tr w:rsidR="009E17E6" w:rsidRPr="004035B4" w14:paraId="4A1EBBEF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5A956D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2364D1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F872F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1E739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044AF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7B248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7F63A5" w14:textId="77777777" w:rsidR="009E17E6" w:rsidRPr="001344A2" w:rsidRDefault="009E17E6" w:rsidP="001634D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81C9791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BEF640E" w14:textId="77777777" w:rsidR="009E17E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1-3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ITBS Testing</w:t>
            </w:r>
          </w:p>
          <w:p w14:paraId="49DE2069" w14:textId="77777777" w:rsidR="009E17E6" w:rsidRPr="00335D04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10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Mother’s Day Tea</w:t>
            </w:r>
          </w:p>
          <w:p w14:paraId="698E463E" w14:textId="77777777" w:rsidR="009E17E6" w:rsidRPr="00335D04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17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Field Day</w:t>
            </w:r>
          </w:p>
          <w:p w14:paraId="12299A28" w14:textId="77777777" w:rsidR="009E17E6" w:rsidRPr="00335D04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24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Last Day/ 1:00 Dismissal</w:t>
            </w:r>
          </w:p>
          <w:p w14:paraId="610BBE01" w14:textId="5F2350FB" w:rsidR="009E17E6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27 </w:t>
            </w:r>
            <w:r w:rsidRPr="00A37996">
              <w:rPr>
                <w:rFonts w:cs="Century Gothic"/>
                <w:sz w:val="16"/>
                <w:szCs w:val="15"/>
                <w:lang w:val="en-US" w:eastAsia="en-US"/>
              </w:rPr>
              <w:t>Memorial Day</w:t>
            </w:r>
          </w:p>
          <w:p w14:paraId="1A852586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2F60F5"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>28-31</w:t>
            </w:r>
            <w:r>
              <w:rPr>
                <w:rFonts w:cs="Century Gothic"/>
                <w:sz w:val="16"/>
                <w:szCs w:val="15"/>
                <w:lang w:val="en-US" w:eastAsia="en-US"/>
              </w:rPr>
              <w:t xml:space="preserve"> Teacher Workdays</w:t>
            </w:r>
          </w:p>
        </w:tc>
      </w:tr>
      <w:tr w:rsidR="009E17E6" w:rsidRPr="004035B4" w14:paraId="02C1619A" w14:textId="77777777" w:rsidTr="001634D6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19FB601" w14:textId="77777777" w:rsidR="009E17E6" w:rsidRPr="004035B4" w:rsidRDefault="009E17E6" w:rsidP="001634D6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715EF60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F8CFEE4" w14:textId="77777777" w:rsidR="009E17E6" w:rsidRPr="004035B4" w:rsidRDefault="009E17E6" w:rsidP="001634D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1B5E39" w14:textId="77777777" w:rsidR="009E17E6" w:rsidRPr="004035B4" w:rsidRDefault="009E17E6" w:rsidP="001634D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7FA920B" w14:textId="77777777" w:rsidR="009E17E6" w:rsidRPr="004035B4" w:rsidRDefault="009E17E6" w:rsidP="001634D6"/>
        </w:tc>
      </w:tr>
      <w:tr w:rsidR="009E17E6" w:rsidRPr="004035B4" w14:paraId="66F11202" w14:textId="77777777" w:rsidTr="001634D6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9E17E6" w:rsidRPr="004035B4" w14:paraId="1582A49E" w14:textId="77777777" w:rsidTr="001634D6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4FCA0DDD" w14:textId="77777777" w:rsidR="009E17E6" w:rsidRPr="004035B4" w:rsidRDefault="009E17E6" w:rsidP="001634D6">
                  <w:pPr>
                    <w:pStyle w:val="Month"/>
                  </w:pPr>
                  <w:r w:rsidRPr="00BA3F5A">
                    <w:rPr>
                      <w:color w:val="FFC000"/>
                    </w:rPr>
                    <w:t>DECEMBER ‘23</w:t>
                  </w:r>
                </w:p>
              </w:tc>
            </w:tr>
            <w:tr w:rsidR="009E17E6" w:rsidRPr="004035B4" w14:paraId="5153B0A6" w14:textId="77777777" w:rsidTr="001634D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F1F6E6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99A38F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45BC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27974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A109B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C16BA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0A055" w14:textId="77777777" w:rsidR="009E17E6" w:rsidRPr="004035B4" w:rsidRDefault="009E17E6" w:rsidP="001634D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17E6" w:rsidRPr="004035B4" w14:paraId="55AE1035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ACC3FF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E7D280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32934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08C48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25836" w14:textId="77777777" w:rsidR="009E17E6" w:rsidRPr="001E0422" w:rsidRDefault="009E17E6" w:rsidP="001634D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ECFFC" w14:textId="77777777" w:rsidR="009E17E6" w:rsidRPr="001E0422" w:rsidRDefault="009E17E6" w:rsidP="001634D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1DC227" w14:textId="77777777" w:rsidR="009E17E6" w:rsidRPr="001E0422" w:rsidRDefault="009E17E6" w:rsidP="001634D6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9E17E6" w:rsidRPr="004035B4" w14:paraId="01C71AB1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B0AA62" w14:textId="77777777" w:rsidR="009E17E6" w:rsidRPr="001E0422" w:rsidRDefault="009E17E6" w:rsidP="001634D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51F02" w14:textId="77777777" w:rsidR="009E17E6" w:rsidRPr="001E0422" w:rsidRDefault="009E17E6" w:rsidP="001634D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36C6A" w14:textId="77777777" w:rsidR="009E17E6" w:rsidRPr="001E0422" w:rsidRDefault="009E17E6" w:rsidP="001634D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D62EC6F" w14:textId="77777777" w:rsidR="009E17E6" w:rsidRPr="001E0422" w:rsidRDefault="009E17E6" w:rsidP="001634D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53492" w14:textId="77777777" w:rsidR="009E17E6" w:rsidRPr="001E0422" w:rsidRDefault="009E17E6" w:rsidP="001634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8E7B24" w14:textId="77777777" w:rsidR="009E17E6" w:rsidRPr="001E0422" w:rsidRDefault="009E17E6" w:rsidP="001634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16CD1A" w14:textId="77777777" w:rsidR="009E17E6" w:rsidRPr="001E0422" w:rsidRDefault="009E17E6" w:rsidP="001634D6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9E17E6" w:rsidRPr="004035B4" w14:paraId="477F6C78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57AD46" w14:textId="77777777" w:rsidR="009E17E6" w:rsidRPr="001E0422" w:rsidRDefault="009E17E6" w:rsidP="001634D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F4062" w14:textId="77777777" w:rsidR="009E17E6" w:rsidRPr="001E0422" w:rsidRDefault="009E17E6" w:rsidP="001634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5B3F0" w14:textId="77777777" w:rsidR="009E17E6" w:rsidRPr="001E0422" w:rsidRDefault="009E17E6" w:rsidP="001634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4CAD8" w14:textId="77777777" w:rsidR="009E17E6" w:rsidRPr="001E0422" w:rsidRDefault="009E17E6" w:rsidP="001634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666CFA" w14:textId="77777777" w:rsidR="009E17E6" w:rsidRPr="001E0422" w:rsidRDefault="009E17E6" w:rsidP="001634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F889D" w14:textId="77777777" w:rsidR="009E17E6" w:rsidRPr="001E0422" w:rsidRDefault="009E17E6" w:rsidP="001634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8C80C" w14:textId="77777777" w:rsidR="009E17E6" w:rsidRPr="001E0422" w:rsidRDefault="009E17E6" w:rsidP="001634D6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9E17E6" w:rsidRPr="004035B4" w14:paraId="7A47D38E" w14:textId="77777777" w:rsidTr="00D92E2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711806" w14:textId="77777777" w:rsidR="009E17E6" w:rsidRPr="001E0422" w:rsidRDefault="009E17E6" w:rsidP="001634D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3B3959D" w14:textId="77777777" w:rsidR="009E17E6" w:rsidRPr="001E0422" w:rsidRDefault="009E17E6" w:rsidP="001634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B7F968E" w14:textId="77777777" w:rsidR="009E17E6" w:rsidRPr="001E0422" w:rsidRDefault="009E17E6" w:rsidP="001634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8BF9C5A" w14:textId="77777777" w:rsidR="009E17E6" w:rsidRPr="001E0422" w:rsidRDefault="009E17E6" w:rsidP="001634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9DE0F92" w14:textId="77777777" w:rsidR="009E17E6" w:rsidRPr="001E0422" w:rsidRDefault="009E17E6" w:rsidP="001634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7083CF0" w14:textId="77777777" w:rsidR="009E17E6" w:rsidRPr="001E0422" w:rsidRDefault="009E17E6" w:rsidP="001634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6A86A" w14:textId="77777777" w:rsidR="009E17E6" w:rsidRPr="001E0422" w:rsidRDefault="009E17E6" w:rsidP="001634D6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9E17E6" w:rsidRPr="004035B4" w14:paraId="3224409C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BE1C1" w14:textId="77777777" w:rsidR="009E17E6" w:rsidRPr="001E0422" w:rsidRDefault="009E17E6" w:rsidP="001634D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16063A3" w14:textId="77777777" w:rsidR="009E17E6" w:rsidRPr="001E0422" w:rsidRDefault="009E17E6" w:rsidP="001634D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9DB125E" w14:textId="77777777" w:rsidR="009E17E6" w:rsidRPr="001E0422" w:rsidRDefault="009E17E6" w:rsidP="001634D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45C9C29" w14:textId="77777777" w:rsidR="009E17E6" w:rsidRPr="001E0422" w:rsidRDefault="009E17E6" w:rsidP="001634D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FDF8113" w14:textId="77777777" w:rsidR="009E17E6" w:rsidRPr="001E0422" w:rsidRDefault="009E17E6" w:rsidP="001634D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C6787DF" w14:textId="77777777" w:rsidR="009E17E6" w:rsidRPr="001E0422" w:rsidRDefault="009E17E6" w:rsidP="001634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D46B47" w14:textId="77777777" w:rsidR="009E17E6" w:rsidRPr="001E0422" w:rsidRDefault="009E17E6" w:rsidP="001634D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9E17E6" w:rsidRPr="004035B4" w14:paraId="5FABFDEB" w14:textId="77777777" w:rsidTr="001634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CF74E4" w14:textId="77777777" w:rsidR="009E17E6" w:rsidRPr="00006E9E" w:rsidRDefault="009E17E6" w:rsidP="001634D6">
                  <w:pPr>
                    <w:rPr>
                      <w:b/>
                      <w:sz w:val="14"/>
                      <w:szCs w:val="14"/>
                    </w:rPr>
                  </w:pPr>
                  <w:r w:rsidRPr="00006E9E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42EF6" w14:textId="77777777" w:rsidR="009E17E6" w:rsidRPr="00006E9E" w:rsidRDefault="009E17E6" w:rsidP="001634D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A6EEE" w14:textId="77777777" w:rsidR="009E17E6" w:rsidRPr="0023321E" w:rsidRDefault="009E17E6" w:rsidP="001634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E78F4" w14:textId="77777777" w:rsidR="009E17E6" w:rsidRPr="0023321E" w:rsidRDefault="009E17E6" w:rsidP="001634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2EFF9" w14:textId="77777777" w:rsidR="009E17E6" w:rsidRPr="0023321E" w:rsidRDefault="009E17E6" w:rsidP="001634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CFA4E" w14:textId="77777777" w:rsidR="009E17E6" w:rsidRPr="0023321E" w:rsidRDefault="009E17E6" w:rsidP="001634D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9B2374" w14:textId="77777777" w:rsidR="009E17E6" w:rsidRPr="0023321E" w:rsidRDefault="009E17E6" w:rsidP="001634D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43905F9" w14:textId="77777777" w:rsidR="009E17E6" w:rsidRPr="006652CB" w:rsidRDefault="009E17E6" w:rsidP="001634D6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AA706FB" w14:textId="77777777" w:rsidR="009E17E6" w:rsidRPr="00555DDA" w:rsidRDefault="009E17E6" w:rsidP="001634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06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Progress Reports</w:t>
            </w:r>
          </w:p>
          <w:p w14:paraId="74C3D01A" w14:textId="268539EF" w:rsidR="009E17E6" w:rsidRPr="006652CB" w:rsidRDefault="00D92E26" w:rsidP="001634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18</w:t>
            </w:r>
            <w:r w:rsidR="009E17E6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-29 </w:t>
            </w:r>
            <w:r w:rsidR="009E17E6">
              <w:rPr>
                <w:rFonts w:cs="Century Gothic"/>
                <w:sz w:val="16"/>
                <w:szCs w:val="16"/>
                <w:lang w:val="en-US" w:eastAsia="en-US"/>
              </w:rPr>
              <w:t>Winter Break-No School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7137EA4" w14:textId="77777777" w:rsidR="009E17E6" w:rsidRPr="004035B4" w:rsidRDefault="009E17E6" w:rsidP="001634D6"/>
        </w:tc>
        <w:tc>
          <w:tcPr>
            <w:tcW w:w="533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1EE2388" w14:textId="77777777" w:rsidR="009E17E6" w:rsidRPr="008B0B08" w:rsidRDefault="009E17E6" w:rsidP="001634D6">
            <w:pPr>
              <w:shd w:val="clear" w:color="auto" w:fill="00B0F0"/>
              <w:tabs>
                <w:tab w:val="left" w:pos="5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00B0F0"/>
              </w:rPr>
              <w:t>No School</w:t>
            </w:r>
          </w:p>
          <w:p w14:paraId="07D5FCF7" w14:textId="77777777" w:rsidR="009E17E6" w:rsidRPr="008B0B08" w:rsidRDefault="009E17E6" w:rsidP="001634D6">
            <w:pPr>
              <w:shd w:val="clear" w:color="auto" w:fill="00B050"/>
              <w:tabs>
                <w:tab w:val="left" w:pos="576"/>
              </w:tabs>
              <w:rPr>
                <w:sz w:val="20"/>
                <w:szCs w:val="20"/>
              </w:rPr>
            </w:pPr>
            <w:r w:rsidRPr="008B0B08">
              <w:rPr>
                <w:sz w:val="20"/>
                <w:szCs w:val="20"/>
              </w:rPr>
              <w:t>ITBS Testing</w:t>
            </w:r>
          </w:p>
          <w:p w14:paraId="37563A11" w14:textId="77777777" w:rsidR="009E17E6" w:rsidRPr="008B0B08" w:rsidRDefault="009E17E6" w:rsidP="001634D6">
            <w:pPr>
              <w:shd w:val="clear" w:color="auto" w:fill="FFC000"/>
              <w:tabs>
                <w:tab w:val="left" w:pos="576"/>
              </w:tabs>
              <w:rPr>
                <w:sz w:val="20"/>
                <w:szCs w:val="20"/>
                <w:shd w:val="clear" w:color="auto" w:fill="FFC000"/>
              </w:rPr>
            </w:pPr>
            <w:r w:rsidRPr="008B0B08">
              <w:rPr>
                <w:sz w:val="20"/>
                <w:szCs w:val="20"/>
                <w:shd w:val="clear" w:color="auto" w:fill="FFC000"/>
              </w:rPr>
              <w:t>Progress Report/ Report Card Distribution</w:t>
            </w:r>
          </w:p>
          <w:p w14:paraId="174FAEC9" w14:textId="77777777" w:rsidR="009E17E6" w:rsidRPr="006652CB" w:rsidRDefault="009E17E6" w:rsidP="009E17E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</w:tbl>
    <w:p w14:paraId="494CD162" w14:textId="0483854A" w:rsidR="009E17E6" w:rsidRPr="00BA3F5A" w:rsidRDefault="009E17E6" w:rsidP="009E17E6">
      <w:pPr>
        <w:pStyle w:val="Heading1"/>
        <w:rPr>
          <w:color w:val="C00000"/>
        </w:rPr>
      </w:pPr>
      <w:r w:rsidRPr="00BA3F5A">
        <w:rPr>
          <w:noProof/>
          <w:color w:val="C00000"/>
          <w:lang w:val="en-US"/>
        </w:rPr>
        <w:t>Ryan Academy</w:t>
      </w:r>
      <w:r w:rsidRPr="00BA3F5A">
        <w:rPr>
          <w:color w:val="C00000"/>
        </w:rPr>
        <w:t xml:space="preserve"> | 202</w:t>
      </w:r>
      <w:r w:rsidRPr="00BA3F5A">
        <w:rPr>
          <w:color w:val="C00000"/>
          <w:lang w:val="en-US"/>
        </w:rPr>
        <w:t>3</w:t>
      </w:r>
      <w:r w:rsidRPr="00BA3F5A">
        <w:rPr>
          <w:color w:val="C00000"/>
        </w:rPr>
        <w:t>-202</w:t>
      </w:r>
      <w:r w:rsidRPr="00BA3F5A">
        <w:rPr>
          <w:color w:val="C00000"/>
          <w:lang w:val="en-US"/>
        </w:rPr>
        <w:t>4</w:t>
      </w:r>
      <w:r w:rsidRPr="00BA3F5A">
        <w:rPr>
          <w:color w:val="C00000"/>
        </w:rPr>
        <w:t xml:space="preserve"> </w:t>
      </w:r>
      <w:r>
        <w:rPr>
          <w:color w:val="C00000"/>
          <w:lang w:val="en-US"/>
        </w:rPr>
        <w:t xml:space="preserve">ACADEMIC </w:t>
      </w:r>
      <w:r w:rsidRPr="00BA3F5A">
        <w:rPr>
          <w:color w:val="C00000"/>
        </w:rPr>
        <w:t>CALENDAR</w:t>
      </w:r>
    </w:p>
    <w:p w14:paraId="763E02B2" w14:textId="60EDB5C1" w:rsidR="00766443" w:rsidRDefault="00000000"/>
    <w:sectPr w:rsidR="00766443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6"/>
    <w:rsid w:val="009259C0"/>
    <w:rsid w:val="00953B19"/>
    <w:rsid w:val="009E17E6"/>
    <w:rsid w:val="00D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D5AB"/>
  <w15:chartTrackingRefBased/>
  <w15:docId w15:val="{0A988B78-B79F-4D64-8DB1-A073CB4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E6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7E6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17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onth">
    <w:name w:val="Month"/>
    <w:basedOn w:val="Normal"/>
    <w:uiPriority w:val="99"/>
    <w:rsid w:val="009E17E6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9E17E6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9E17E6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9E17E6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9E17E6"/>
    <w:rPr>
      <w:rFonts w:ascii="Century Gothic" w:eastAsia="Times New Roman" w:hAnsi="Century Gothic" w:cs="Times New Roman"/>
      <w:sz w:val="24"/>
      <w:szCs w:val="24"/>
      <w:lang w:val="x-none" w:eastAsia="x-none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9E17E6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rsid w:val="009E17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good-fri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5" Type="http://schemas.openxmlformats.org/officeDocument/2006/relationships/hyperlink" Target="http://www.calendarlabs.com/holidays/us/presidents-day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Kurtz</dc:creator>
  <cp:keywords/>
  <dc:description/>
  <cp:lastModifiedBy>Shannon Kurtz</cp:lastModifiedBy>
  <cp:revision>2</cp:revision>
  <dcterms:created xsi:type="dcterms:W3CDTF">2023-02-26T21:06:00Z</dcterms:created>
  <dcterms:modified xsi:type="dcterms:W3CDTF">2023-03-31T12:05:00Z</dcterms:modified>
</cp:coreProperties>
</file>