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706D2" w14:paraId="7F443E0C" w14:textId="77777777" w:rsidTr="00B706D2">
        <w:tc>
          <w:tcPr>
            <w:tcW w:w="9576" w:type="dxa"/>
          </w:tcPr>
          <w:p w14:paraId="7F443E09" w14:textId="77777777" w:rsidR="00B706D2" w:rsidRPr="00B706D2" w:rsidRDefault="00B706D2" w:rsidP="00B70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706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THE VIRGINIA DEPARTMENT OF HEALTH IMMUNIZATION AND HEALTH RECORD</w:t>
            </w:r>
          </w:p>
          <w:p w14:paraId="7F443E0A" w14:textId="4A8EB118" w:rsidR="00B706D2" w:rsidRPr="00B706D2" w:rsidRDefault="009C0E74" w:rsidP="00B70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REQUIREMENTS FOR 2017-2018</w:t>
            </w:r>
          </w:p>
          <w:p w14:paraId="7F443E0B" w14:textId="77777777" w:rsidR="00B706D2" w:rsidRDefault="00B706D2" w:rsidP="00B7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706D2" w14:paraId="7F443E16" w14:textId="77777777" w:rsidTr="00B706D2">
        <w:tc>
          <w:tcPr>
            <w:tcW w:w="9576" w:type="dxa"/>
          </w:tcPr>
          <w:p w14:paraId="5A8BA91F" w14:textId="77777777" w:rsidR="00337C27" w:rsidRDefault="00337C27" w:rsidP="00B7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443E0D" w14:textId="77777777" w:rsidR="00B706D2" w:rsidRPr="00B706D2" w:rsidRDefault="00B706D2" w:rsidP="00B7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NEW STUDENTS TO RYAN ACADEMY OF NORFOLK</w:t>
            </w:r>
          </w:p>
          <w:p w14:paraId="7FD0F725" w14:textId="77777777" w:rsidR="009C0E74" w:rsidRDefault="00337C27" w:rsidP="0033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0E74"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Copy of School Entrance Health Form</w:t>
            </w:r>
          </w:p>
          <w:p w14:paraId="1936790B" w14:textId="77777777" w:rsidR="009C0E74" w:rsidRDefault="009C0E74" w:rsidP="0033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Immunization requirements: </w:t>
            </w:r>
          </w:p>
          <w:p w14:paraId="5B2C638D" w14:textId="77777777" w:rsidR="009C0E74" w:rsidRDefault="009C0E74" w:rsidP="0033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Four (4) DPT – last one must be given after 4th birthday. </w:t>
            </w:r>
          </w:p>
          <w:p w14:paraId="3941057F" w14:textId="77777777" w:rsidR="009C0E74" w:rsidRDefault="009C0E74" w:rsidP="0033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Four (4) polio – last one must be given after 4th birthday. </w:t>
            </w:r>
          </w:p>
          <w:p w14:paraId="5CFFBFA0" w14:textId="77777777" w:rsidR="009C0E74" w:rsidRDefault="009C0E74" w:rsidP="0033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 All kindergarten and 6th graders must have two (2) MMR (2 measles, 2 mumps, 1 Rubella). </w:t>
            </w:r>
          </w:p>
          <w:p w14:paraId="4774B3B8" w14:textId="77777777" w:rsidR="009C0E74" w:rsidRDefault="009C0E74" w:rsidP="0033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All incoming students MUST have three doses of Hepatitis B vaccine before admission. </w:t>
            </w:r>
          </w:p>
          <w:p w14:paraId="4E843E84" w14:textId="5006EAE1" w:rsidR="00337C27" w:rsidRDefault="009C0E74" w:rsidP="0033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All incoming 6th graders MUST receive a Tdap booster, if at least five years have passed since their last Tetanus vaccine. </w:t>
            </w:r>
            <w:bookmarkStart w:id="0" w:name="_GoBack"/>
            <w:bookmarkEnd w:id="0"/>
          </w:p>
          <w:p w14:paraId="7F443E15" w14:textId="4CB03F8A" w:rsidR="00337C27" w:rsidRDefault="00337C27" w:rsidP="00337C27">
            <w:pPr>
              <w:autoSpaceDE w:val="0"/>
              <w:autoSpaceDN w:val="0"/>
              <w:adjustRightInd w:val="0"/>
            </w:pPr>
          </w:p>
        </w:tc>
      </w:tr>
      <w:tr w:rsidR="00B706D2" w14:paraId="7F443E20" w14:textId="77777777" w:rsidTr="00B706D2">
        <w:tc>
          <w:tcPr>
            <w:tcW w:w="9576" w:type="dxa"/>
          </w:tcPr>
          <w:p w14:paraId="425F1AD4" w14:textId="77777777" w:rsidR="00337C27" w:rsidRDefault="00337C27" w:rsidP="00B7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443E17" w14:textId="77777777" w:rsidR="00B706D2" w:rsidRPr="00B706D2" w:rsidRDefault="00B706D2" w:rsidP="00B7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KINDERGARTEN STUDENTS</w:t>
            </w:r>
          </w:p>
          <w:p w14:paraId="3FF09396" w14:textId="77777777" w:rsidR="009C0E74" w:rsidRDefault="009C0E74" w:rsidP="00337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School Entrance Health Form within 1 year prior to school entrance. </w:t>
            </w:r>
          </w:p>
          <w:p w14:paraId="338F3504" w14:textId="77777777" w:rsidR="009C0E74" w:rsidRDefault="009C0E74" w:rsidP="00337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Four (4) DPT minimum – last one must be given after 4th birthday. </w:t>
            </w:r>
          </w:p>
          <w:p w14:paraId="2E08F9A5" w14:textId="77777777" w:rsidR="009C0E74" w:rsidRDefault="009C0E74" w:rsidP="00337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Four (4) IPV (polio) minimum – last one must be given after 4th birthday. </w:t>
            </w:r>
          </w:p>
          <w:p w14:paraId="15110E86" w14:textId="77777777" w:rsidR="009C0E74" w:rsidRDefault="009C0E74" w:rsidP="00337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Two (2) MMR – first one after 1 year of age. </w:t>
            </w:r>
          </w:p>
          <w:p w14:paraId="69BB5B4D" w14:textId="77777777" w:rsidR="009C0E74" w:rsidRDefault="009C0E74" w:rsidP="00337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Hepatitis B Series must be completed PRIOR TO ADMISSION </w:t>
            </w:r>
          </w:p>
          <w:p w14:paraId="2845280A" w14:textId="4A66EDBD" w:rsidR="00337C27" w:rsidRPr="00337C27" w:rsidRDefault="009C0E74" w:rsidP="00337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Two Varicella for incoming Kindergarten for 2017-2018 </w:t>
            </w:r>
          </w:p>
          <w:p w14:paraId="7F443E1F" w14:textId="77777777" w:rsidR="00B706D2" w:rsidRDefault="00B706D2" w:rsidP="00B706D2"/>
        </w:tc>
      </w:tr>
      <w:tr w:rsidR="00B706D2" w14:paraId="7F443E23" w14:textId="77777777" w:rsidTr="00B706D2">
        <w:tc>
          <w:tcPr>
            <w:tcW w:w="9576" w:type="dxa"/>
          </w:tcPr>
          <w:p w14:paraId="7F443E21" w14:textId="77777777" w:rsidR="00B706D2" w:rsidRDefault="00B706D2" w:rsidP="00B7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PLEASE NOTE: NO CHILD WILL BE ALLOWED IN A CLASSROOM IF IMMUNIZATIONS</w:t>
            </w:r>
          </w:p>
          <w:p w14:paraId="7F443E22" w14:textId="77777777" w:rsidR="00B706D2" w:rsidRDefault="00B706D2" w:rsidP="00B706D2"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ARE NOT UP TO DATE</w:t>
            </w:r>
          </w:p>
        </w:tc>
      </w:tr>
    </w:tbl>
    <w:p w14:paraId="7F443E24" w14:textId="77777777" w:rsidR="00AA4333" w:rsidRDefault="00AA4333"/>
    <w:sectPr w:rsidR="00AA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D2"/>
    <w:rsid w:val="00337C27"/>
    <w:rsid w:val="003700B3"/>
    <w:rsid w:val="009C0E74"/>
    <w:rsid w:val="00AA4333"/>
    <w:rsid w:val="00B706D2"/>
    <w:rsid w:val="00B777B2"/>
    <w:rsid w:val="00C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3E09"/>
  <w15:docId w15:val="{11EA6F3F-3C60-4C9E-A073-85AD7805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Kurtz</dc:creator>
  <cp:lastModifiedBy>Shannon K.</cp:lastModifiedBy>
  <cp:revision>5</cp:revision>
  <dcterms:created xsi:type="dcterms:W3CDTF">2016-03-24T00:23:00Z</dcterms:created>
  <dcterms:modified xsi:type="dcterms:W3CDTF">2017-02-27T17:30:00Z</dcterms:modified>
</cp:coreProperties>
</file>